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9DC" w:rsidRPr="009A3ED9" w:rsidRDefault="00BC49DC" w:rsidP="00BC49DC">
      <w:pPr>
        <w:autoSpaceDE w:val="0"/>
        <w:autoSpaceDN w:val="0"/>
        <w:adjustRightInd w:val="0"/>
        <w:spacing w:line="240" w:lineRule="auto"/>
        <w:jc w:val="center"/>
        <w:rPr>
          <w:rFonts w:cs="TimesNewRoman,Italic"/>
          <w:i/>
          <w:iCs/>
          <w:color w:val="000000"/>
          <w:sz w:val="20"/>
          <w:szCs w:val="20"/>
          <w:lang w:val="sr-Latn-CS"/>
        </w:rPr>
      </w:pPr>
      <w:r w:rsidRPr="009A3ED9">
        <w:rPr>
          <w:rFonts w:ascii="TimesNewRoman,Italic" w:hAnsi="TimesNewRoman,Italic" w:cs="TimesNewRoman,Italic"/>
          <w:i/>
          <w:iCs/>
          <w:color w:val="000000"/>
          <w:sz w:val="20"/>
          <w:szCs w:val="20"/>
          <w:lang w:val="sr-Cyrl-CS"/>
        </w:rPr>
        <w:t>Специјална болница за рехабилитацију „Гамзиград“ у Зајечару, Гамзиградска Бања Бањски трг 12</w:t>
      </w:r>
    </w:p>
    <w:p w:rsidR="00E716C5" w:rsidRPr="009A3ED9" w:rsidRDefault="00E716C5" w:rsidP="00BC49DC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i/>
          <w:iCs/>
          <w:color w:val="000000"/>
          <w:sz w:val="20"/>
          <w:szCs w:val="20"/>
          <w:lang w:val="sr-Latn-CS"/>
        </w:rPr>
      </w:pPr>
    </w:p>
    <w:p w:rsidR="005503F3" w:rsidRPr="009A3ED9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Pr="009A3ED9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Pr="009A3ED9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Pr="009A3ED9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Pr="009A3ED9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Pr="009A3ED9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Pr="009A3ED9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Pr="009A3ED9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Pr="009A3ED9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Pr="009A3ED9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Pr="009A3ED9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Pr="009A3ED9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Pr="009A3ED9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Pr="009A3ED9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Pr="009A3ED9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Pr="009A3ED9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Pr="009A3ED9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Pr="009A3ED9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Pr="005B4DC8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cs="Tahoma,Bold"/>
          <w:b/>
          <w:bCs/>
          <w:color w:val="000000"/>
          <w:sz w:val="20"/>
          <w:szCs w:val="20"/>
          <w:lang w:val="sr-Latn-CS"/>
        </w:rPr>
      </w:pPr>
    </w:p>
    <w:p w:rsidR="005503F3" w:rsidRPr="009A3ED9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Pr="005B4DC8" w:rsidRDefault="005503F3" w:rsidP="005503F3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color w:val="000000"/>
          <w:sz w:val="20"/>
          <w:szCs w:val="20"/>
          <w:lang w:val="sr-Latn-CS"/>
        </w:rPr>
      </w:pPr>
    </w:p>
    <w:p w:rsidR="005503F3" w:rsidRPr="009A3ED9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03F3" w:rsidRPr="009A3ED9" w:rsidRDefault="005503F3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BC49DC" w:rsidRPr="009A3ED9" w:rsidRDefault="00BC49DC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</w:rPr>
      </w:pPr>
      <w:r w:rsidRPr="009A3ED9">
        <w:rPr>
          <w:rFonts w:ascii="Tahoma,Bold" w:hAnsi="Tahoma,Bold" w:cs="Tahoma,Bold"/>
          <w:b/>
          <w:bCs/>
          <w:color w:val="000000"/>
          <w:sz w:val="20"/>
          <w:szCs w:val="20"/>
        </w:rPr>
        <w:t>КОНКУРСНА ДОКУМЕНТАЦИЈА</w:t>
      </w:r>
    </w:p>
    <w:p w:rsidR="00BC49DC" w:rsidRDefault="00BC49DC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</w:rPr>
      </w:pPr>
      <w:r w:rsidRPr="009A3ED9">
        <w:rPr>
          <w:rFonts w:ascii="Tahoma,Bold" w:hAnsi="Tahoma,Bold" w:cs="Tahoma,Bold"/>
          <w:b/>
          <w:bCs/>
          <w:color w:val="000000"/>
          <w:sz w:val="20"/>
          <w:szCs w:val="20"/>
        </w:rPr>
        <w:t xml:space="preserve">У ПОСТУПКУ ЈАВНЕ НАБАВКЕ </w:t>
      </w:r>
      <w:r w:rsidR="000E5A62" w:rsidRPr="009A3ED9"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  <w:t>ДОБ</w:t>
      </w:r>
      <w:r w:rsidR="004125B5" w:rsidRPr="009A3ED9"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  <w:t>А</w:t>
      </w:r>
      <w:r w:rsidR="000E5A62" w:rsidRPr="009A3ED9"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  <w:t>РА</w:t>
      </w:r>
      <w:r w:rsidRPr="009A3ED9"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  <w:t xml:space="preserve"> </w:t>
      </w:r>
      <w:r w:rsidRPr="009A3ED9">
        <w:rPr>
          <w:rFonts w:ascii="Tahoma,Bold" w:hAnsi="Tahoma,Bold" w:cs="Tahoma,Bold"/>
          <w:b/>
          <w:bCs/>
          <w:color w:val="000000"/>
          <w:sz w:val="20"/>
          <w:szCs w:val="20"/>
        </w:rPr>
        <w:t>МАЛЕ ВРЕДНОСТИ</w:t>
      </w:r>
    </w:p>
    <w:p w:rsidR="005B4DC8" w:rsidRPr="009A3ED9" w:rsidRDefault="005B4DC8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</w:rPr>
      </w:pPr>
    </w:p>
    <w:p w:rsidR="00F4798E" w:rsidRDefault="00F4798E" w:rsidP="00BC49DC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color w:val="000000"/>
          <w:sz w:val="20"/>
          <w:szCs w:val="20"/>
          <w:lang w:val="sr-Latn-CS"/>
        </w:rPr>
      </w:pPr>
    </w:p>
    <w:p w:rsidR="005B4DC8" w:rsidRPr="005B4DC8" w:rsidRDefault="005B4DC8" w:rsidP="00BC49DC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color w:val="000000"/>
          <w:sz w:val="20"/>
          <w:szCs w:val="20"/>
          <w:lang w:val="sr-Latn-CS"/>
        </w:rPr>
      </w:pPr>
    </w:p>
    <w:p w:rsidR="005548DF" w:rsidRPr="009A3ED9" w:rsidRDefault="005503F3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  <w:r w:rsidRPr="009A3ED9"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  <w:t>П</w:t>
      </w:r>
      <w:r w:rsidRPr="009A3ED9">
        <w:rPr>
          <w:rFonts w:ascii="Tahoma,Bold" w:hAnsi="Tahoma,Bold" w:cs="Tahoma,Bold"/>
          <w:b/>
          <w:bCs/>
          <w:color w:val="000000"/>
          <w:sz w:val="20"/>
          <w:szCs w:val="20"/>
        </w:rPr>
        <w:t>редмет јавне набавке</w:t>
      </w:r>
      <w:r w:rsidR="00BC49DC" w:rsidRPr="009A3ED9">
        <w:rPr>
          <w:rFonts w:ascii="Tahoma,Bold" w:hAnsi="Tahoma,Bold" w:cs="Tahoma,Bold"/>
          <w:b/>
          <w:bCs/>
          <w:color w:val="000000"/>
          <w:sz w:val="20"/>
          <w:szCs w:val="20"/>
        </w:rPr>
        <w:t>:</w:t>
      </w:r>
    </w:p>
    <w:p w:rsidR="000E5A62" w:rsidRPr="004829EF" w:rsidRDefault="000E5A62" w:rsidP="005548D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  <w:r w:rsidRPr="009A3ED9"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  <w:t xml:space="preserve">КУПОВИНА </w:t>
      </w:r>
      <w:r w:rsidR="004829EF" w:rsidRPr="004829EF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ЈЕДНЕ ПОЛОВНЕ ЈЕДНОМЕСНЕ КОМОРЕ ЗА ХИПЕРБАРИЧНУ ОКСИГЕНАЦИЈУ</w:t>
      </w:r>
    </w:p>
    <w:p w:rsidR="00BC49DC" w:rsidRPr="009A3ED9" w:rsidRDefault="000E5A62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  <w:r w:rsidRPr="009A3ED9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за потребе </w:t>
      </w:r>
      <w:r w:rsidRPr="009A3ED9">
        <w:rPr>
          <w:rFonts w:ascii="TimesNewRoman,Italic" w:hAnsi="TimesNewRoman,Italic" w:cs="TimesNewRoman,Italic"/>
          <w:b/>
          <w:iCs/>
          <w:color w:val="000000"/>
          <w:sz w:val="20"/>
          <w:szCs w:val="20"/>
          <w:lang w:val="sr-Cyrl-CS"/>
        </w:rPr>
        <w:t>Специјалнe болниц</w:t>
      </w:r>
      <w:r w:rsidRPr="009A3ED9">
        <w:rPr>
          <w:rFonts w:cs="TimesNewRoman,Italic"/>
          <w:b/>
          <w:iCs/>
          <w:color w:val="000000"/>
          <w:sz w:val="20"/>
          <w:szCs w:val="20"/>
          <w:lang w:val="sr-Latn-CS"/>
        </w:rPr>
        <w:t>e</w:t>
      </w:r>
      <w:r w:rsidRPr="009A3ED9">
        <w:rPr>
          <w:rFonts w:ascii="TimesNewRoman,Italic" w:hAnsi="TimesNewRoman,Italic" w:cs="TimesNewRoman,Italic"/>
          <w:b/>
          <w:iCs/>
          <w:color w:val="000000"/>
          <w:sz w:val="20"/>
          <w:szCs w:val="20"/>
          <w:lang w:val="sr-Cyrl-CS"/>
        </w:rPr>
        <w:t xml:space="preserve"> за рехабилитацију „Гамзиград“ у Зајечару, Гамзиградска Бања</w:t>
      </w:r>
      <w:r w:rsidRPr="009A3ED9">
        <w:rPr>
          <w:rFonts w:ascii="Tahoma,Bold" w:hAnsi="Tahoma,Bold" w:cs="Tahoma,Bold"/>
          <w:b/>
          <w:bCs/>
          <w:sz w:val="20"/>
          <w:szCs w:val="20"/>
          <w:lang w:val="sr-Cyrl-CS"/>
        </w:rPr>
        <w:t>.</w:t>
      </w:r>
    </w:p>
    <w:p w:rsidR="005548DF" w:rsidRPr="009A3ED9" w:rsidRDefault="00F4798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  <w:r w:rsidRPr="009A3ED9"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  <w:tab/>
      </w:r>
    </w:p>
    <w:p w:rsidR="005548DF" w:rsidRPr="009A3ED9" w:rsidRDefault="00BC49DC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  <w:r w:rsidRPr="009A3ED9">
        <w:rPr>
          <w:rFonts w:ascii="Tahoma,Bold" w:hAnsi="Tahoma,Bold" w:cs="Tahoma,Bold"/>
          <w:b/>
          <w:bCs/>
          <w:color w:val="000000"/>
          <w:sz w:val="20"/>
          <w:szCs w:val="20"/>
        </w:rPr>
        <w:t>БРОЈ ЈНМВ</w:t>
      </w:r>
      <w:r w:rsidR="000E5A62" w:rsidRPr="009A3ED9"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  <w:t>:</w:t>
      </w:r>
      <w:r w:rsidR="0099126A">
        <w:rPr>
          <w:rFonts w:cs="Tahoma,Bold"/>
          <w:b/>
          <w:bCs/>
          <w:color w:val="000000"/>
          <w:sz w:val="20"/>
          <w:szCs w:val="20"/>
          <w:lang w:val="sr-Latn-CS"/>
        </w:rPr>
        <w:t xml:space="preserve"> </w:t>
      </w:r>
      <w:r w:rsidR="004829EF"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  <w:t>2 за 2014</w:t>
      </w:r>
      <w:r w:rsidR="00F4798E" w:rsidRPr="009A3ED9"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  <w:t>. годину.</w:t>
      </w:r>
    </w:p>
    <w:p w:rsidR="005548DF" w:rsidRPr="009A3ED9" w:rsidRDefault="005548DF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5548DF" w:rsidRPr="009A3ED9" w:rsidRDefault="005548DF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BC49DC" w:rsidRPr="009A3ED9" w:rsidRDefault="00BC49DC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  <w:r w:rsidRPr="009A3ED9">
        <w:rPr>
          <w:rFonts w:ascii="Tahoma,Bold" w:hAnsi="Tahoma,Bold" w:cs="Tahoma,Bold"/>
          <w:b/>
          <w:bCs/>
          <w:color w:val="000000"/>
          <w:sz w:val="20"/>
          <w:szCs w:val="20"/>
        </w:rPr>
        <w:t>(Обја</w:t>
      </w:r>
      <w:r w:rsidR="005548DF" w:rsidRPr="009A3ED9">
        <w:rPr>
          <w:rFonts w:ascii="Tahoma,Bold" w:hAnsi="Tahoma,Bold" w:cs="Tahoma,Bold"/>
          <w:b/>
          <w:bCs/>
          <w:color w:val="000000"/>
          <w:sz w:val="20"/>
          <w:szCs w:val="20"/>
        </w:rPr>
        <w:t>вљено на порталу јавних набавки</w:t>
      </w:r>
      <w:r w:rsidR="005548DF" w:rsidRPr="009A3ED9"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  <w:t xml:space="preserve"> и</w:t>
      </w:r>
      <w:r w:rsidRPr="009A3ED9">
        <w:rPr>
          <w:rFonts w:ascii="Tahoma,Bold" w:hAnsi="Tahoma,Bold" w:cs="Tahoma,Bold"/>
          <w:b/>
          <w:bCs/>
          <w:color w:val="000000"/>
          <w:sz w:val="20"/>
          <w:szCs w:val="20"/>
        </w:rPr>
        <w:t xml:space="preserve"> интернет страници</w:t>
      </w:r>
      <w:r w:rsidR="00E920EE" w:rsidRPr="009A3ED9">
        <w:rPr>
          <w:rFonts w:ascii="Tahoma,Bold" w:hAnsi="Tahoma,Bold" w:cs="Tahoma,Bold"/>
          <w:b/>
          <w:bCs/>
          <w:color w:val="000000"/>
          <w:sz w:val="20"/>
          <w:szCs w:val="20"/>
        </w:rPr>
        <w:t xml:space="preserve"> </w:t>
      </w:r>
      <w:r w:rsidR="005B61DF">
        <w:rPr>
          <w:rFonts w:ascii="TimesNewRoman,Italic" w:hAnsi="TimesNewRoman,Italic" w:cs="TimesNewRoman,Italic"/>
          <w:b/>
          <w:iCs/>
          <w:color w:val="000000"/>
          <w:sz w:val="20"/>
          <w:szCs w:val="20"/>
          <w:lang w:val="sr-Cyrl-CS"/>
        </w:rPr>
        <w:t>Специјалн</w:t>
      </w:r>
      <w:r w:rsidR="00E716C5" w:rsidRPr="009A3ED9">
        <w:rPr>
          <w:rFonts w:ascii="TimesNewRoman,Italic" w:hAnsi="TimesNewRoman,Italic" w:cs="TimesNewRoman,Italic"/>
          <w:b/>
          <w:iCs/>
          <w:color w:val="000000"/>
          <w:sz w:val="20"/>
          <w:szCs w:val="20"/>
          <w:lang w:val="sr-Cyrl-CS"/>
        </w:rPr>
        <w:t>e болниц</w:t>
      </w:r>
      <w:r w:rsidR="00E716C5" w:rsidRPr="009A3ED9">
        <w:rPr>
          <w:rFonts w:cs="TimesNewRoman,Italic"/>
          <w:b/>
          <w:iCs/>
          <w:color w:val="000000"/>
          <w:sz w:val="20"/>
          <w:szCs w:val="20"/>
          <w:lang w:val="sr-Latn-CS"/>
        </w:rPr>
        <w:t>e</w:t>
      </w:r>
      <w:r w:rsidR="00E716C5" w:rsidRPr="009A3ED9">
        <w:rPr>
          <w:rFonts w:ascii="TimesNewRoman,Italic" w:hAnsi="TimesNewRoman,Italic" w:cs="TimesNewRoman,Italic"/>
          <w:b/>
          <w:iCs/>
          <w:color w:val="000000"/>
          <w:sz w:val="20"/>
          <w:szCs w:val="20"/>
          <w:lang w:val="sr-Cyrl-CS"/>
        </w:rPr>
        <w:t xml:space="preserve"> за рехабилитацију „Гамзиград“</w:t>
      </w:r>
      <w:r w:rsidR="005548DF" w:rsidRPr="009A3ED9">
        <w:rPr>
          <w:rFonts w:ascii="TimesNewRoman,Italic" w:hAnsi="TimesNewRoman,Italic" w:cs="TimesNewRoman,Italic"/>
          <w:b/>
          <w:iCs/>
          <w:color w:val="000000"/>
          <w:sz w:val="20"/>
          <w:szCs w:val="20"/>
          <w:lang w:val="sr-Cyrl-CS"/>
        </w:rPr>
        <w:t xml:space="preserve"> дана </w:t>
      </w:r>
      <w:r w:rsidR="00883D37" w:rsidRPr="00DA7D64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1</w:t>
      </w:r>
      <w:r w:rsidR="00883D37" w:rsidRPr="00DA7D64">
        <w:rPr>
          <w:rFonts w:ascii="Times New Roman" w:hAnsi="Times New Roman" w:cs="Times New Roman"/>
          <w:b/>
          <w:iCs/>
          <w:sz w:val="20"/>
          <w:szCs w:val="20"/>
          <w:lang w:val="sr-Latn-CS"/>
        </w:rPr>
        <w:t>6</w:t>
      </w:r>
      <w:r w:rsidR="00993CD1" w:rsidRPr="00DA7D64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.04.2014</w:t>
      </w:r>
      <w:r w:rsidR="00993CD1" w:rsidRPr="00993CD1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.</w:t>
      </w:r>
      <w:r w:rsidR="004829EF">
        <w:rPr>
          <w:rFonts w:ascii="Times New Roman" w:hAnsi="Times New Roman" w:cs="Times New Roman"/>
          <w:b/>
          <w:iCs/>
          <w:color w:val="FF0000"/>
          <w:sz w:val="20"/>
          <w:szCs w:val="20"/>
          <w:lang w:val="sr-Cyrl-CS"/>
        </w:rPr>
        <w:t xml:space="preserve"> </w:t>
      </w:r>
      <w:r w:rsidR="005548DF" w:rsidRPr="009A3ED9"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  <w:t>)</w:t>
      </w:r>
    </w:p>
    <w:p w:rsidR="005503F3" w:rsidRPr="009A3ED9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p w:rsidR="005503F3" w:rsidRPr="009A3ED9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p w:rsidR="005503F3" w:rsidRPr="009A3ED9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p w:rsidR="005503F3" w:rsidRPr="009A3ED9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p w:rsidR="005503F3" w:rsidRPr="009A3ED9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p w:rsidR="005503F3" w:rsidRPr="009A3ED9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p w:rsidR="005503F3" w:rsidRPr="009A3ED9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p w:rsidR="005503F3" w:rsidRPr="009A3ED9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p w:rsidR="005503F3" w:rsidRPr="009A3ED9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p w:rsidR="005503F3" w:rsidRPr="009A3ED9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p w:rsidR="00640DD7" w:rsidRPr="0028265D" w:rsidRDefault="00640DD7" w:rsidP="00640DD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Страница 1 од </w:t>
      </w:r>
      <w:r w:rsidR="00471F8B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2</w:t>
      </w:r>
      <w:r w:rsidR="00471F8B">
        <w:rPr>
          <w:rFonts w:cs="Tahoma,Bold"/>
          <w:bCs/>
          <w:i/>
          <w:color w:val="000000"/>
          <w:sz w:val="18"/>
          <w:szCs w:val="18"/>
          <w:lang w:val="sr-Latn-CS"/>
        </w:rPr>
        <w:t>7</w:t>
      </w:r>
    </w:p>
    <w:p w:rsidR="005503F3" w:rsidRPr="009A3ED9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p w:rsidR="005503F3" w:rsidRPr="009A3ED9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p w:rsidR="005503F3" w:rsidRPr="009A3ED9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p w:rsidR="005503F3" w:rsidRPr="009A3ED9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p w:rsidR="005503F3" w:rsidRPr="009A3ED9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p w:rsidR="005503F3" w:rsidRPr="009A3ED9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p w:rsidR="00840BB1" w:rsidRPr="005B4DC8" w:rsidRDefault="00840BB1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color w:val="000000"/>
          <w:sz w:val="20"/>
          <w:szCs w:val="20"/>
          <w:lang w:val="sr-Latn-CS"/>
        </w:rPr>
      </w:pPr>
    </w:p>
    <w:p w:rsidR="00BC49DC" w:rsidRPr="009A3ED9" w:rsidRDefault="00BC49DC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</w:rPr>
      </w:pPr>
      <w:r w:rsidRPr="009A3ED9">
        <w:rPr>
          <w:rFonts w:ascii="Tahoma,Bold" w:hAnsi="Tahoma,Bold" w:cs="Tahoma,Bold"/>
          <w:bCs/>
          <w:color w:val="000000"/>
          <w:sz w:val="20"/>
          <w:szCs w:val="20"/>
        </w:rPr>
        <w:lastRenderedPageBreak/>
        <w:t>С А Д Р Ж А Ј</w:t>
      </w:r>
    </w:p>
    <w:p w:rsidR="00937803" w:rsidRPr="009A3ED9" w:rsidRDefault="00BC49DC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  <w:r w:rsidRPr="009A3ED9">
        <w:rPr>
          <w:rFonts w:ascii="Tahoma,Bold" w:hAnsi="Tahoma,Bold" w:cs="Tahoma,Bold"/>
          <w:bCs/>
          <w:color w:val="000000"/>
          <w:sz w:val="20"/>
          <w:szCs w:val="20"/>
        </w:rPr>
        <w:t xml:space="preserve">КОНКУРСНЕ ДОКУМЕНТАЦИЈЕ </w:t>
      </w:r>
    </w:p>
    <w:p w:rsidR="00937803" w:rsidRPr="009A3ED9" w:rsidRDefault="0093780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color w:val="000000"/>
          <w:sz w:val="20"/>
          <w:szCs w:val="20"/>
          <w:lang w:val="sr-Cyrl-CS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820"/>
        <w:gridCol w:w="5912"/>
        <w:gridCol w:w="1699"/>
        <w:gridCol w:w="1145"/>
      </w:tblGrid>
      <w:tr w:rsidR="00A25788" w:rsidRPr="009A3ED9" w:rsidTr="00A10C15">
        <w:tc>
          <w:tcPr>
            <w:tcW w:w="699" w:type="dxa"/>
          </w:tcPr>
          <w:p w:rsidR="00937803" w:rsidRPr="009A3ED9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Ред</w:t>
            </w:r>
            <w:r w:rsidRPr="009A3ED9">
              <w:rPr>
                <w:rFonts w:ascii="Times New Roman" w:hAnsi="Times New Roman" w:cs="Times New Roman"/>
                <w:sz w:val="20"/>
                <w:szCs w:val="20"/>
              </w:rPr>
              <w:t>.бр</w:t>
            </w:r>
            <w:r w:rsidRPr="009A3ED9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5930" w:type="dxa"/>
          </w:tcPr>
          <w:p w:rsidR="00937803" w:rsidRPr="009A3ED9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О</w:t>
            </w:r>
            <w:r w:rsidRPr="009A3ED9">
              <w:rPr>
                <w:rFonts w:ascii="Times New Roman" w:hAnsi="Times New Roman" w:cs="Times New Roman"/>
                <w:sz w:val="20"/>
                <w:szCs w:val="20"/>
              </w:rPr>
              <w:t xml:space="preserve"> п и с</w:t>
            </w:r>
          </w:p>
        </w:tc>
        <w:tc>
          <w:tcPr>
            <w:tcW w:w="1701" w:type="dxa"/>
          </w:tcPr>
          <w:p w:rsidR="00937803" w:rsidRPr="009A3ED9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ED9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Б</w:t>
            </w:r>
            <w:r w:rsidRPr="009A3ED9">
              <w:rPr>
                <w:rFonts w:ascii="Times New Roman" w:hAnsi="Times New Roman" w:cs="Times New Roman"/>
                <w:sz w:val="20"/>
                <w:szCs w:val="20"/>
              </w:rPr>
              <w:t>рој обрасца</w:t>
            </w:r>
          </w:p>
          <w:p w:rsidR="00937803" w:rsidRPr="009A3ED9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9A3ED9" w:rsidRDefault="00AD7FE9" w:rsidP="00780C84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На страници</w:t>
            </w:r>
          </w:p>
        </w:tc>
      </w:tr>
      <w:tr w:rsidR="00A25788" w:rsidRPr="009A3ED9" w:rsidTr="00A10C15">
        <w:tc>
          <w:tcPr>
            <w:tcW w:w="699" w:type="dxa"/>
          </w:tcPr>
          <w:p w:rsidR="00937803" w:rsidRPr="009A3ED9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5930" w:type="dxa"/>
          </w:tcPr>
          <w:p w:rsidR="00937803" w:rsidRPr="009A3ED9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ED9">
              <w:rPr>
                <w:rFonts w:ascii="Times New Roman" w:hAnsi="Times New Roman" w:cs="Times New Roman"/>
                <w:sz w:val="20"/>
                <w:szCs w:val="20"/>
              </w:rPr>
              <w:t>Општи подаци о јавној набавци и предмету</w:t>
            </w:r>
            <w:r w:rsidR="00A31119" w:rsidRPr="009A3ED9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9A3ED9">
              <w:rPr>
                <w:rFonts w:ascii="Times New Roman" w:hAnsi="Times New Roman" w:cs="Times New Roman"/>
                <w:sz w:val="20"/>
                <w:szCs w:val="20"/>
              </w:rPr>
              <w:t>набавкe</w:t>
            </w:r>
          </w:p>
          <w:p w:rsidR="00937803" w:rsidRPr="009A3ED9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937803" w:rsidRPr="009A3ED9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бр.1</w:t>
            </w:r>
          </w:p>
        </w:tc>
        <w:tc>
          <w:tcPr>
            <w:tcW w:w="1146" w:type="dxa"/>
          </w:tcPr>
          <w:p w:rsidR="00937803" w:rsidRPr="009A3ED9" w:rsidRDefault="00C02891" w:rsidP="002C402C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3</w:t>
            </w:r>
          </w:p>
        </w:tc>
      </w:tr>
      <w:tr w:rsidR="00A25788" w:rsidRPr="009A3ED9" w:rsidTr="00A10C15">
        <w:tc>
          <w:tcPr>
            <w:tcW w:w="699" w:type="dxa"/>
          </w:tcPr>
          <w:p w:rsidR="00937803" w:rsidRPr="009A3ED9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5930" w:type="dxa"/>
          </w:tcPr>
          <w:p w:rsidR="00937803" w:rsidRPr="009A3ED9" w:rsidRDefault="00A31119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Спецификација и опис услуга</w:t>
            </w:r>
          </w:p>
        </w:tc>
        <w:tc>
          <w:tcPr>
            <w:tcW w:w="1701" w:type="dxa"/>
          </w:tcPr>
          <w:p w:rsidR="00937803" w:rsidRPr="009A3ED9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9A3ED9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 </w:t>
            </w:r>
          </w:p>
          <w:p w:rsidR="00937803" w:rsidRPr="009A3ED9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9A3ED9" w:rsidRDefault="00C02891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4</w:t>
            </w:r>
          </w:p>
        </w:tc>
      </w:tr>
      <w:tr w:rsidR="00A25788" w:rsidRPr="009A3ED9" w:rsidTr="00A10C15">
        <w:tc>
          <w:tcPr>
            <w:tcW w:w="699" w:type="dxa"/>
          </w:tcPr>
          <w:p w:rsidR="00937803" w:rsidRPr="009A3ED9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5930" w:type="dxa"/>
          </w:tcPr>
          <w:p w:rsidR="00937803" w:rsidRPr="009A3ED9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ED9">
              <w:rPr>
                <w:rFonts w:ascii="Times New Roman" w:hAnsi="Times New Roman" w:cs="Times New Roman"/>
                <w:sz w:val="20"/>
                <w:szCs w:val="20"/>
              </w:rPr>
              <w:t>Образац за оцену испуњености услова из чл. 75. и 76. ЗЈН и</w:t>
            </w:r>
          </w:p>
          <w:p w:rsidR="00937803" w:rsidRPr="009A3ED9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ED9">
              <w:rPr>
                <w:rFonts w:ascii="Times New Roman" w:hAnsi="Times New Roman" w:cs="Times New Roman"/>
                <w:sz w:val="20"/>
                <w:szCs w:val="20"/>
              </w:rPr>
              <w:t>упутство како се доказује испуњеност тих условa</w:t>
            </w:r>
          </w:p>
          <w:p w:rsidR="00937803" w:rsidRPr="009A3ED9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937803" w:rsidRPr="009A3ED9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9A3ED9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C02891" w:rsidRPr="009A3ED9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и образац бр. 3/1 </w:t>
            </w:r>
          </w:p>
        </w:tc>
        <w:tc>
          <w:tcPr>
            <w:tcW w:w="1146" w:type="dxa"/>
          </w:tcPr>
          <w:p w:rsidR="00937803" w:rsidRPr="009A3ED9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5 и </w:t>
            </w:r>
            <w:r w:rsidR="00C02891"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</w:tr>
      <w:tr w:rsidR="00A25788" w:rsidRPr="009A3ED9" w:rsidTr="00A10C15">
        <w:tc>
          <w:tcPr>
            <w:tcW w:w="699" w:type="dxa"/>
          </w:tcPr>
          <w:p w:rsidR="00937803" w:rsidRPr="009A3ED9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5930" w:type="dxa"/>
          </w:tcPr>
          <w:p w:rsidR="00937803" w:rsidRPr="009A3ED9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sz w:val="20"/>
                <w:szCs w:val="20"/>
              </w:rPr>
              <w:t>Упутство понуђачима како да сачине понуду</w:t>
            </w:r>
          </w:p>
        </w:tc>
        <w:tc>
          <w:tcPr>
            <w:tcW w:w="1701" w:type="dxa"/>
          </w:tcPr>
          <w:p w:rsidR="00937803" w:rsidRPr="009A3ED9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9A3ED9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937803" w:rsidRPr="009A3ED9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9A3ED9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7</w:t>
            </w:r>
          </w:p>
        </w:tc>
      </w:tr>
      <w:tr w:rsidR="00A25788" w:rsidRPr="009A3ED9" w:rsidTr="00A10C15">
        <w:tc>
          <w:tcPr>
            <w:tcW w:w="699" w:type="dxa"/>
          </w:tcPr>
          <w:p w:rsidR="00937803" w:rsidRPr="009A3ED9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5930" w:type="dxa"/>
          </w:tcPr>
          <w:p w:rsidR="00937803" w:rsidRPr="009A3ED9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sz w:val="20"/>
                <w:szCs w:val="20"/>
              </w:rPr>
              <w:t xml:space="preserve"> Образац понуде</w:t>
            </w:r>
          </w:p>
        </w:tc>
        <w:tc>
          <w:tcPr>
            <w:tcW w:w="1701" w:type="dxa"/>
          </w:tcPr>
          <w:p w:rsidR="0047523E" w:rsidRPr="009A3ED9" w:rsidRDefault="0047523E" w:rsidP="004752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9A3ED9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937803" w:rsidRPr="009A3ED9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9A3ED9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9</w:t>
            </w:r>
          </w:p>
        </w:tc>
      </w:tr>
      <w:tr w:rsidR="00A25788" w:rsidRPr="009A3ED9" w:rsidTr="00A10C15">
        <w:tc>
          <w:tcPr>
            <w:tcW w:w="699" w:type="dxa"/>
          </w:tcPr>
          <w:p w:rsidR="00937803" w:rsidRPr="009A3ED9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5930" w:type="dxa"/>
          </w:tcPr>
          <w:p w:rsidR="00937803" w:rsidRPr="009A3ED9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sz w:val="20"/>
                <w:szCs w:val="20"/>
              </w:rPr>
              <w:t>Модел уговорa</w:t>
            </w:r>
          </w:p>
        </w:tc>
        <w:tc>
          <w:tcPr>
            <w:tcW w:w="1701" w:type="dxa"/>
          </w:tcPr>
          <w:p w:rsidR="00937803" w:rsidRPr="009A3ED9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9A3ED9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146" w:type="dxa"/>
          </w:tcPr>
          <w:p w:rsidR="00937803" w:rsidRPr="009A3ED9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10</w:t>
            </w:r>
          </w:p>
        </w:tc>
      </w:tr>
      <w:tr w:rsidR="00A25788" w:rsidRPr="009A3ED9" w:rsidTr="00A10C15">
        <w:tc>
          <w:tcPr>
            <w:tcW w:w="699" w:type="dxa"/>
          </w:tcPr>
          <w:p w:rsidR="00937803" w:rsidRPr="009A3ED9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5930" w:type="dxa"/>
          </w:tcPr>
          <w:p w:rsidR="00937803" w:rsidRPr="009A3ED9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sz w:val="20"/>
                <w:szCs w:val="20"/>
              </w:rPr>
              <w:t>Образац структуре цене</w:t>
            </w:r>
          </w:p>
        </w:tc>
        <w:tc>
          <w:tcPr>
            <w:tcW w:w="1701" w:type="dxa"/>
          </w:tcPr>
          <w:p w:rsidR="00937803" w:rsidRPr="009A3ED9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9A3ED9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146" w:type="dxa"/>
          </w:tcPr>
          <w:p w:rsidR="00937803" w:rsidRPr="009A3ED9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12</w:t>
            </w:r>
          </w:p>
        </w:tc>
      </w:tr>
      <w:tr w:rsidR="00A25788" w:rsidRPr="009A3ED9" w:rsidTr="00A10C15">
        <w:tc>
          <w:tcPr>
            <w:tcW w:w="699" w:type="dxa"/>
          </w:tcPr>
          <w:p w:rsidR="00937803" w:rsidRPr="009A3ED9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5930" w:type="dxa"/>
          </w:tcPr>
          <w:p w:rsidR="00937803" w:rsidRPr="009A3ED9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sz w:val="20"/>
                <w:szCs w:val="20"/>
              </w:rPr>
              <w:t>Образац трошкова припреме понуде</w:t>
            </w:r>
          </w:p>
        </w:tc>
        <w:tc>
          <w:tcPr>
            <w:tcW w:w="1701" w:type="dxa"/>
          </w:tcPr>
          <w:p w:rsidR="00937803" w:rsidRPr="009A3ED9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9A3ED9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46" w:type="dxa"/>
          </w:tcPr>
          <w:p w:rsidR="00937803" w:rsidRPr="009A3ED9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13</w:t>
            </w:r>
          </w:p>
        </w:tc>
      </w:tr>
      <w:tr w:rsidR="00A25788" w:rsidRPr="009A3ED9" w:rsidTr="00A10C15">
        <w:tc>
          <w:tcPr>
            <w:tcW w:w="699" w:type="dxa"/>
          </w:tcPr>
          <w:p w:rsidR="00937803" w:rsidRPr="009A3ED9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5930" w:type="dxa"/>
          </w:tcPr>
          <w:p w:rsidR="00937803" w:rsidRPr="009A3ED9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sz w:val="20"/>
                <w:szCs w:val="20"/>
              </w:rPr>
              <w:t>Образац изјаве о независној понуди</w:t>
            </w:r>
          </w:p>
        </w:tc>
        <w:tc>
          <w:tcPr>
            <w:tcW w:w="1701" w:type="dxa"/>
          </w:tcPr>
          <w:p w:rsidR="00937803" w:rsidRPr="009A3ED9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9A3ED9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46" w:type="dxa"/>
          </w:tcPr>
          <w:p w:rsidR="00937803" w:rsidRPr="009A3ED9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14</w:t>
            </w:r>
          </w:p>
        </w:tc>
      </w:tr>
      <w:tr w:rsidR="00A25788" w:rsidRPr="009A3ED9" w:rsidTr="00A10C15">
        <w:trPr>
          <w:trHeight w:val="369"/>
        </w:trPr>
        <w:tc>
          <w:tcPr>
            <w:tcW w:w="699" w:type="dxa"/>
          </w:tcPr>
          <w:p w:rsidR="00937803" w:rsidRPr="009A3ED9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5930" w:type="dxa"/>
          </w:tcPr>
          <w:p w:rsidR="00937803" w:rsidRPr="009A3ED9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sz w:val="20"/>
                <w:szCs w:val="20"/>
              </w:rPr>
              <w:t>Образац изјаве о поштовању важећих прописа</w:t>
            </w:r>
          </w:p>
        </w:tc>
        <w:tc>
          <w:tcPr>
            <w:tcW w:w="1701" w:type="dxa"/>
          </w:tcPr>
          <w:p w:rsidR="00937803" w:rsidRPr="009A3ED9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</w:t>
            </w:r>
            <w:r w:rsidR="00C02891" w:rsidRPr="009A3ED9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46" w:type="dxa"/>
          </w:tcPr>
          <w:p w:rsidR="00937803" w:rsidRPr="009A3ED9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15</w:t>
            </w:r>
          </w:p>
        </w:tc>
      </w:tr>
      <w:tr w:rsidR="00A25788" w:rsidRPr="009A3ED9" w:rsidTr="00A10C15">
        <w:tc>
          <w:tcPr>
            <w:tcW w:w="699" w:type="dxa"/>
          </w:tcPr>
          <w:p w:rsidR="00937803" w:rsidRPr="009A3ED9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5930" w:type="dxa"/>
          </w:tcPr>
          <w:p w:rsidR="00937803" w:rsidRPr="009A3ED9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не наступа заједнички</w:t>
            </w:r>
          </w:p>
        </w:tc>
        <w:tc>
          <w:tcPr>
            <w:tcW w:w="1701" w:type="dxa"/>
          </w:tcPr>
          <w:p w:rsidR="00937803" w:rsidRPr="009A3ED9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9A3ED9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бр. 11</w:t>
            </w:r>
          </w:p>
        </w:tc>
        <w:tc>
          <w:tcPr>
            <w:tcW w:w="1146" w:type="dxa"/>
          </w:tcPr>
          <w:p w:rsidR="00937803" w:rsidRPr="009A3ED9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16</w:t>
            </w:r>
          </w:p>
        </w:tc>
      </w:tr>
      <w:tr w:rsidR="00A25788" w:rsidRPr="009A3ED9" w:rsidTr="00A10C15">
        <w:tc>
          <w:tcPr>
            <w:tcW w:w="699" w:type="dxa"/>
          </w:tcPr>
          <w:p w:rsidR="00937803" w:rsidRPr="009A3ED9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12</w:t>
            </w:r>
          </w:p>
        </w:tc>
        <w:tc>
          <w:tcPr>
            <w:tcW w:w="5930" w:type="dxa"/>
          </w:tcPr>
          <w:p w:rsidR="0047523E" w:rsidRPr="009A3ED9" w:rsidRDefault="0047523E" w:rsidP="004752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ED9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подноси заједничку понуду са</w:t>
            </w:r>
          </w:p>
          <w:p w:rsidR="00937803" w:rsidRPr="009A3ED9" w:rsidRDefault="00780C84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sz w:val="20"/>
                <w:szCs w:val="20"/>
              </w:rPr>
              <w:t>једним или групом понуђача</w:t>
            </w:r>
          </w:p>
        </w:tc>
        <w:tc>
          <w:tcPr>
            <w:tcW w:w="1701" w:type="dxa"/>
          </w:tcPr>
          <w:p w:rsidR="00937803" w:rsidRPr="009A3ED9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</w:t>
            </w:r>
            <w:r w:rsidR="00C02891" w:rsidRPr="009A3ED9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46" w:type="dxa"/>
          </w:tcPr>
          <w:p w:rsidR="00937803" w:rsidRPr="009A3ED9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17</w:t>
            </w:r>
          </w:p>
        </w:tc>
      </w:tr>
      <w:tr w:rsidR="00A25788" w:rsidRPr="009A3ED9" w:rsidTr="00A10C15">
        <w:tc>
          <w:tcPr>
            <w:tcW w:w="699" w:type="dxa"/>
          </w:tcPr>
          <w:p w:rsidR="00937803" w:rsidRPr="009A3ED9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13</w:t>
            </w:r>
          </w:p>
        </w:tc>
        <w:tc>
          <w:tcPr>
            <w:tcW w:w="5930" w:type="dxa"/>
          </w:tcPr>
          <w:p w:rsidR="00937803" w:rsidRPr="009A3ED9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не наступа са подизвођачем</w:t>
            </w:r>
          </w:p>
        </w:tc>
        <w:tc>
          <w:tcPr>
            <w:tcW w:w="1701" w:type="dxa"/>
          </w:tcPr>
          <w:p w:rsidR="00937803" w:rsidRPr="009A3ED9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</w:t>
            </w:r>
            <w:r w:rsidR="00C02891" w:rsidRPr="009A3ED9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146" w:type="dxa"/>
          </w:tcPr>
          <w:p w:rsidR="00937803" w:rsidRPr="009A3ED9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18</w:t>
            </w:r>
          </w:p>
        </w:tc>
      </w:tr>
      <w:tr w:rsidR="00A25788" w:rsidRPr="009A3ED9" w:rsidTr="00A10C15">
        <w:tc>
          <w:tcPr>
            <w:tcW w:w="699" w:type="dxa"/>
          </w:tcPr>
          <w:p w:rsidR="00937803" w:rsidRPr="009A3ED9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14</w:t>
            </w:r>
          </w:p>
        </w:tc>
        <w:tc>
          <w:tcPr>
            <w:tcW w:w="5930" w:type="dxa"/>
          </w:tcPr>
          <w:p w:rsidR="00937803" w:rsidRPr="009A3ED9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наступа са подизвођачем</w:t>
            </w:r>
          </w:p>
        </w:tc>
        <w:tc>
          <w:tcPr>
            <w:tcW w:w="1701" w:type="dxa"/>
          </w:tcPr>
          <w:p w:rsidR="00937803" w:rsidRPr="009A3ED9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</w:t>
            </w:r>
            <w:r w:rsidR="00C02891" w:rsidRPr="009A3ED9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1146" w:type="dxa"/>
          </w:tcPr>
          <w:p w:rsidR="00937803" w:rsidRPr="009A3ED9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19</w:t>
            </w:r>
          </w:p>
        </w:tc>
      </w:tr>
      <w:tr w:rsidR="00A25788" w:rsidRPr="009A3ED9" w:rsidTr="00A10C15">
        <w:tc>
          <w:tcPr>
            <w:tcW w:w="699" w:type="dxa"/>
          </w:tcPr>
          <w:p w:rsidR="00937803" w:rsidRPr="009A3ED9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15</w:t>
            </w:r>
          </w:p>
        </w:tc>
        <w:tc>
          <w:tcPr>
            <w:tcW w:w="5930" w:type="dxa"/>
          </w:tcPr>
          <w:p w:rsidR="00937803" w:rsidRPr="009A3ED9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sz w:val="20"/>
                <w:szCs w:val="20"/>
              </w:rPr>
              <w:t>Критеријум за оцењивање понуда</w:t>
            </w:r>
          </w:p>
        </w:tc>
        <w:tc>
          <w:tcPr>
            <w:tcW w:w="1701" w:type="dxa"/>
          </w:tcPr>
          <w:p w:rsidR="00937803" w:rsidRPr="009A3ED9" w:rsidRDefault="00A10C15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</w:t>
            </w:r>
            <w:r w:rsidR="00C02891" w:rsidRPr="009A3ED9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1146" w:type="dxa"/>
          </w:tcPr>
          <w:p w:rsidR="00937803" w:rsidRPr="009A3ED9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20</w:t>
            </w:r>
          </w:p>
        </w:tc>
      </w:tr>
      <w:tr w:rsidR="00A25788" w:rsidRPr="009A3ED9" w:rsidTr="00A10C15">
        <w:tc>
          <w:tcPr>
            <w:tcW w:w="699" w:type="dxa"/>
          </w:tcPr>
          <w:p w:rsidR="00937803" w:rsidRPr="009A3ED9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16</w:t>
            </w:r>
          </w:p>
        </w:tc>
        <w:tc>
          <w:tcPr>
            <w:tcW w:w="5930" w:type="dxa"/>
          </w:tcPr>
          <w:p w:rsidR="00937803" w:rsidRPr="009A3ED9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sz w:val="20"/>
                <w:szCs w:val="20"/>
              </w:rPr>
              <w:t>Изјава да је регистрован код надлежног органа</w:t>
            </w:r>
          </w:p>
        </w:tc>
        <w:tc>
          <w:tcPr>
            <w:tcW w:w="1701" w:type="dxa"/>
          </w:tcPr>
          <w:p w:rsidR="00937803" w:rsidRPr="009A3ED9" w:rsidRDefault="00C02891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</w:t>
            </w:r>
            <w:r w:rsidRPr="009A3ED9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9A3ED9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1146" w:type="dxa"/>
          </w:tcPr>
          <w:p w:rsidR="00937803" w:rsidRPr="009A3ED9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21</w:t>
            </w:r>
          </w:p>
        </w:tc>
      </w:tr>
      <w:tr w:rsidR="00A25788" w:rsidRPr="009A3ED9" w:rsidTr="00A10C15">
        <w:tc>
          <w:tcPr>
            <w:tcW w:w="699" w:type="dxa"/>
          </w:tcPr>
          <w:p w:rsidR="00937803" w:rsidRPr="009A3ED9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17</w:t>
            </w:r>
          </w:p>
        </w:tc>
        <w:tc>
          <w:tcPr>
            <w:tcW w:w="5930" w:type="dxa"/>
          </w:tcPr>
          <w:p w:rsidR="00937803" w:rsidRPr="009A3ED9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sz w:val="20"/>
                <w:szCs w:val="20"/>
              </w:rPr>
              <w:t>Изјава да није кривично осуђиван</w:t>
            </w:r>
          </w:p>
        </w:tc>
        <w:tc>
          <w:tcPr>
            <w:tcW w:w="1701" w:type="dxa"/>
          </w:tcPr>
          <w:p w:rsidR="00937803" w:rsidRPr="009A3ED9" w:rsidRDefault="00C02891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 1</w:t>
            </w:r>
            <w:r w:rsidRPr="009A3ED9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1146" w:type="dxa"/>
          </w:tcPr>
          <w:p w:rsidR="00937803" w:rsidRPr="009A3ED9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22</w:t>
            </w:r>
          </w:p>
        </w:tc>
      </w:tr>
      <w:tr w:rsidR="00A25788" w:rsidRPr="009A3ED9" w:rsidTr="00A10C15">
        <w:tc>
          <w:tcPr>
            <w:tcW w:w="699" w:type="dxa"/>
          </w:tcPr>
          <w:p w:rsidR="00937803" w:rsidRPr="009A3ED9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18</w:t>
            </w:r>
          </w:p>
        </w:tc>
        <w:tc>
          <w:tcPr>
            <w:tcW w:w="5930" w:type="dxa"/>
          </w:tcPr>
          <w:p w:rsidR="00937803" w:rsidRPr="009A3ED9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sz w:val="20"/>
                <w:szCs w:val="20"/>
              </w:rPr>
              <w:t>Изјава да му није изречена мера забране обављања делатности</w:t>
            </w:r>
          </w:p>
        </w:tc>
        <w:tc>
          <w:tcPr>
            <w:tcW w:w="1701" w:type="dxa"/>
          </w:tcPr>
          <w:p w:rsidR="00937803" w:rsidRPr="009A3ED9" w:rsidRDefault="00780C84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9A3ED9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9A3ED9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="00C02891"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1146" w:type="dxa"/>
          </w:tcPr>
          <w:p w:rsidR="00937803" w:rsidRPr="009A3ED9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23</w:t>
            </w:r>
          </w:p>
        </w:tc>
      </w:tr>
      <w:tr w:rsidR="00A25788" w:rsidRPr="009A3ED9" w:rsidTr="00A10C15">
        <w:tc>
          <w:tcPr>
            <w:tcW w:w="699" w:type="dxa"/>
          </w:tcPr>
          <w:p w:rsidR="00937803" w:rsidRPr="009A3ED9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19</w:t>
            </w:r>
          </w:p>
        </w:tc>
        <w:tc>
          <w:tcPr>
            <w:tcW w:w="5930" w:type="dxa"/>
          </w:tcPr>
          <w:p w:rsidR="00937803" w:rsidRPr="009A3ED9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sz w:val="20"/>
                <w:szCs w:val="20"/>
              </w:rPr>
              <w:t>Изјава о измирењу пореза</w:t>
            </w:r>
          </w:p>
        </w:tc>
        <w:tc>
          <w:tcPr>
            <w:tcW w:w="1701" w:type="dxa"/>
          </w:tcPr>
          <w:p w:rsidR="00937803" w:rsidRPr="009A3ED9" w:rsidRDefault="00780C84" w:rsidP="00C02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9A3ED9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9A3ED9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19</w:t>
            </w:r>
          </w:p>
        </w:tc>
        <w:tc>
          <w:tcPr>
            <w:tcW w:w="1146" w:type="dxa"/>
          </w:tcPr>
          <w:p w:rsidR="00937803" w:rsidRPr="009A3ED9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24</w:t>
            </w:r>
          </w:p>
        </w:tc>
      </w:tr>
      <w:tr w:rsidR="00A25788" w:rsidRPr="009A3ED9" w:rsidTr="00A10C15">
        <w:tc>
          <w:tcPr>
            <w:tcW w:w="699" w:type="dxa"/>
          </w:tcPr>
          <w:p w:rsidR="00937803" w:rsidRPr="009A3ED9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5930" w:type="dxa"/>
          </w:tcPr>
          <w:p w:rsidR="00937803" w:rsidRPr="009A3ED9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sz w:val="20"/>
                <w:szCs w:val="20"/>
              </w:rPr>
              <w:t>Изјава о финансијском и пословном капацитету</w:t>
            </w:r>
          </w:p>
        </w:tc>
        <w:tc>
          <w:tcPr>
            <w:tcW w:w="1701" w:type="dxa"/>
          </w:tcPr>
          <w:p w:rsidR="00937803" w:rsidRPr="009A3ED9" w:rsidRDefault="00780C84" w:rsidP="00C02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9A3ED9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9A3ED9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20</w:t>
            </w:r>
          </w:p>
        </w:tc>
        <w:tc>
          <w:tcPr>
            <w:tcW w:w="1146" w:type="dxa"/>
          </w:tcPr>
          <w:p w:rsidR="00937803" w:rsidRPr="009A3ED9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25</w:t>
            </w:r>
          </w:p>
        </w:tc>
      </w:tr>
      <w:tr w:rsidR="00A25788" w:rsidRPr="009A3ED9" w:rsidTr="00A10C15">
        <w:tc>
          <w:tcPr>
            <w:tcW w:w="699" w:type="dxa"/>
          </w:tcPr>
          <w:p w:rsidR="00937803" w:rsidRPr="009A3ED9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21</w:t>
            </w:r>
          </w:p>
        </w:tc>
        <w:tc>
          <w:tcPr>
            <w:tcW w:w="5930" w:type="dxa"/>
          </w:tcPr>
          <w:p w:rsidR="00937803" w:rsidRPr="009A3ED9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sz w:val="20"/>
                <w:szCs w:val="20"/>
              </w:rPr>
              <w:t>Изјава о кадровском капацитету</w:t>
            </w:r>
          </w:p>
        </w:tc>
        <w:tc>
          <w:tcPr>
            <w:tcW w:w="1701" w:type="dxa"/>
          </w:tcPr>
          <w:p w:rsidR="00937803" w:rsidRPr="009A3ED9" w:rsidRDefault="00780C84" w:rsidP="00AD7F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9A3ED9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9A3ED9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="00C02891"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C02891" w:rsidRPr="009A3ED9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1146" w:type="dxa"/>
          </w:tcPr>
          <w:p w:rsidR="00937803" w:rsidRPr="009A3ED9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26</w:t>
            </w:r>
          </w:p>
        </w:tc>
      </w:tr>
      <w:tr w:rsidR="00A25788" w:rsidRPr="009A3ED9" w:rsidTr="00A10C15">
        <w:tc>
          <w:tcPr>
            <w:tcW w:w="699" w:type="dxa"/>
          </w:tcPr>
          <w:p w:rsidR="00937803" w:rsidRPr="009A3ED9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22</w:t>
            </w:r>
          </w:p>
        </w:tc>
        <w:tc>
          <w:tcPr>
            <w:tcW w:w="5930" w:type="dxa"/>
          </w:tcPr>
          <w:p w:rsidR="00937803" w:rsidRPr="009A3ED9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sz w:val="20"/>
                <w:szCs w:val="20"/>
              </w:rPr>
              <w:t>Изјава о техничком капацитету</w:t>
            </w:r>
          </w:p>
        </w:tc>
        <w:tc>
          <w:tcPr>
            <w:tcW w:w="1701" w:type="dxa"/>
          </w:tcPr>
          <w:p w:rsidR="00937803" w:rsidRPr="009A3ED9" w:rsidRDefault="00780C84" w:rsidP="00AD7F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9A3ED9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9A3ED9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="00C02891" w:rsidRPr="009A3ED9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C02891" w:rsidRPr="009A3ED9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146" w:type="dxa"/>
          </w:tcPr>
          <w:p w:rsidR="00937803" w:rsidRPr="009A3ED9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A3ED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27</w:t>
            </w:r>
          </w:p>
        </w:tc>
      </w:tr>
    </w:tbl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  <w:lang w:val="sr-Cyrl-CS"/>
        </w:rPr>
      </w:pPr>
    </w:p>
    <w:p w:rsidR="00DB71B8" w:rsidRPr="009A3ED9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color w:val="FF0000"/>
          <w:sz w:val="20"/>
          <w:szCs w:val="20"/>
          <w:lang w:val="sr-Cyrl-CS"/>
        </w:rPr>
      </w:pPr>
    </w:p>
    <w:p w:rsidR="00DB71B8" w:rsidRPr="009A3ED9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color w:val="FF0000"/>
          <w:sz w:val="20"/>
          <w:szCs w:val="20"/>
          <w:lang w:val="sr-Cyrl-CS"/>
        </w:rPr>
      </w:pPr>
    </w:p>
    <w:p w:rsidR="00DB71B8" w:rsidRPr="009A3ED9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color w:val="FF0000"/>
          <w:sz w:val="20"/>
          <w:szCs w:val="20"/>
          <w:lang w:val="sr-Cyrl-CS"/>
        </w:rPr>
      </w:pPr>
    </w:p>
    <w:p w:rsidR="00DB71B8" w:rsidRPr="009A3ED9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color w:val="FF0000"/>
          <w:sz w:val="20"/>
          <w:szCs w:val="20"/>
          <w:lang w:val="sr-Cyrl-CS"/>
        </w:rPr>
      </w:pPr>
    </w:p>
    <w:p w:rsidR="00DB71B8" w:rsidRPr="009A3ED9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color w:val="FF0000"/>
          <w:sz w:val="20"/>
          <w:szCs w:val="20"/>
          <w:lang w:val="sr-Cyrl-CS"/>
        </w:rPr>
      </w:pPr>
    </w:p>
    <w:p w:rsidR="00BC49DC" w:rsidRPr="009A3ED9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A3ED9">
        <w:rPr>
          <w:rFonts w:ascii="Times New Roman" w:hAnsi="Times New Roman" w:cs="Times New Roman"/>
          <w:bCs/>
          <w:color w:val="FF0000"/>
          <w:sz w:val="20"/>
          <w:szCs w:val="20"/>
        </w:rPr>
        <w:t xml:space="preserve">                                                                                                                               </w:t>
      </w:r>
      <w:r w:rsidR="00BC49DC" w:rsidRPr="009A3ED9">
        <w:rPr>
          <w:rFonts w:ascii="Times New Roman" w:hAnsi="Times New Roman" w:cs="Times New Roman"/>
          <w:bCs/>
          <w:sz w:val="20"/>
          <w:szCs w:val="20"/>
        </w:rPr>
        <w:t>ПРЕДСЕДНИК КОМИСИЈЕ</w:t>
      </w:r>
    </w:p>
    <w:p w:rsidR="00E716C5" w:rsidRPr="009A3ED9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Cs/>
          <w:sz w:val="20"/>
          <w:szCs w:val="20"/>
          <w:lang w:val="sr-Latn-CS"/>
        </w:rPr>
        <w:t xml:space="preserve">                                                                                                                                        </w:t>
      </w:r>
      <w:r w:rsidR="00E716C5" w:rsidRPr="009A3ED9">
        <w:rPr>
          <w:rFonts w:ascii="Times New Roman" w:hAnsi="Times New Roman" w:cs="Times New Roman"/>
          <w:bCs/>
          <w:sz w:val="20"/>
          <w:szCs w:val="20"/>
          <w:lang w:val="sr-Cyrl-CS"/>
        </w:rPr>
        <w:t>Жарко Ђорђевић</w:t>
      </w:r>
    </w:p>
    <w:p w:rsidR="00431646" w:rsidRPr="009A3ED9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31646" w:rsidRPr="009A3ED9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431646" w:rsidRPr="009A3ED9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AF078D" w:rsidRPr="009A3ED9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AF078D" w:rsidRPr="009A3ED9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AF078D" w:rsidRPr="009A3ED9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AF078D" w:rsidRPr="009A3ED9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AF078D" w:rsidRPr="009A3ED9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0E5A62" w:rsidRPr="0028265D" w:rsidRDefault="000E5A62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Страница 2 од </w:t>
      </w:r>
      <w:r w:rsidR="00471F8B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2</w:t>
      </w:r>
      <w:r w:rsidR="00471F8B">
        <w:rPr>
          <w:rFonts w:cs="Tahoma,Bold"/>
          <w:bCs/>
          <w:i/>
          <w:color w:val="000000"/>
          <w:sz w:val="18"/>
          <w:szCs w:val="18"/>
          <w:lang w:val="sr-Latn-CS"/>
        </w:rPr>
        <w:t>7</w:t>
      </w:r>
    </w:p>
    <w:p w:rsidR="00E716C5" w:rsidRPr="009A3ED9" w:rsidRDefault="00E716C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780C84" w:rsidRPr="009A3ED9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780C84" w:rsidRPr="009A3ED9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780C84" w:rsidRPr="009A3ED9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780C84" w:rsidRPr="009A3ED9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780C84" w:rsidRPr="009A3ED9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780C84" w:rsidRPr="009A3ED9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780C84" w:rsidRPr="009A3ED9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780C84" w:rsidRPr="009A3ED9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780C84" w:rsidRPr="009A3ED9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780C84" w:rsidRPr="009A3ED9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BC49DC" w:rsidRPr="009A3ED9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color w:val="000000"/>
          <w:sz w:val="20"/>
          <w:szCs w:val="20"/>
          <w:lang w:val="sr-Cyrl-CS"/>
        </w:rPr>
      </w:pPr>
      <w:r w:rsidRPr="009A3ED9">
        <w:rPr>
          <w:rFonts w:ascii="Tahoma,Bold" w:hAnsi="Tahoma,Bold" w:cs="Tahoma,Bold"/>
          <w:b/>
          <w:bCs/>
          <w:i/>
          <w:color w:val="000000"/>
          <w:sz w:val="20"/>
          <w:szCs w:val="20"/>
          <w:lang w:val="sr-Cyrl-CS"/>
        </w:rPr>
        <w:t>О</w:t>
      </w:r>
      <w:r w:rsidRPr="009A3ED9">
        <w:rPr>
          <w:rFonts w:ascii="Tahoma,Bold" w:hAnsi="Tahoma,Bold" w:cs="Tahoma,Bold"/>
          <w:b/>
          <w:bCs/>
          <w:i/>
          <w:color w:val="000000"/>
          <w:sz w:val="20"/>
          <w:szCs w:val="20"/>
        </w:rPr>
        <w:t>бразац бр.1</w:t>
      </w:r>
    </w:p>
    <w:p w:rsidR="00441F65" w:rsidRPr="009A3ED9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BC49DC" w:rsidRPr="009A3ED9" w:rsidRDefault="00BC49DC" w:rsidP="00441F6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  <w:r w:rsidRPr="009A3ED9">
        <w:rPr>
          <w:rFonts w:ascii="Tahoma,Bold" w:hAnsi="Tahoma,Bold" w:cs="Tahoma,Bold"/>
          <w:b/>
          <w:bCs/>
          <w:color w:val="000000"/>
          <w:sz w:val="20"/>
          <w:szCs w:val="20"/>
        </w:rPr>
        <w:t>ОПШТИ ПОДАЦИ О ЈАВНОЈ НАБАВЦИ</w:t>
      </w:r>
    </w:p>
    <w:p w:rsidR="00441F65" w:rsidRPr="009A3ED9" w:rsidRDefault="00441F65" w:rsidP="00441F6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color w:val="000000"/>
          <w:sz w:val="20"/>
          <w:szCs w:val="20"/>
          <w:lang w:val="sr-Cyrl-CS"/>
        </w:rPr>
      </w:pPr>
    </w:p>
    <w:p w:rsidR="00BC49DC" w:rsidRPr="009A3ED9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ahoma" w:hAnsi="Tahoma" w:cs="Tahoma"/>
          <w:color w:val="4F81BD" w:themeColor="accent1"/>
          <w:sz w:val="20"/>
          <w:szCs w:val="20"/>
          <w:lang w:val="sr-Cyrl-CS"/>
        </w:rPr>
      </w:pPr>
      <w:r w:rsidRPr="009A3ED9">
        <w:rPr>
          <w:rFonts w:ascii="Tahoma,Bold" w:hAnsi="Tahoma,Bold" w:cs="Tahoma,Bold"/>
          <w:b/>
          <w:bCs/>
          <w:color w:val="000000"/>
          <w:sz w:val="20"/>
          <w:szCs w:val="20"/>
        </w:rPr>
        <w:t>1. Назив, адреса и интернет страница наручиоца</w:t>
      </w:r>
      <w:r w:rsidRPr="009A3ED9">
        <w:rPr>
          <w:rFonts w:ascii="Tahoma" w:hAnsi="Tahoma" w:cs="Tahoma"/>
          <w:color w:val="000000"/>
          <w:sz w:val="20"/>
          <w:szCs w:val="20"/>
        </w:rPr>
        <w:t xml:space="preserve">: </w:t>
      </w:r>
      <w:r w:rsidR="00441F65" w:rsidRPr="009A3ED9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 xml:space="preserve">Специјална болница за рехабилитацију „Гамзиград“ у Зајечару, Гамзиградска Бања, Бањски трг 12, </w:t>
      </w:r>
      <w:r w:rsidRPr="009A3ED9">
        <w:rPr>
          <w:rFonts w:ascii="Tahoma" w:hAnsi="Tahoma" w:cs="Tahoma"/>
          <w:color w:val="4F81BD" w:themeColor="accent1"/>
          <w:sz w:val="20"/>
          <w:szCs w:val="20"/>
        </w:rPr>
        <w:t>www.</w:t>
      </w:r>
      <w:r w:rsidR="00D95358" w:rsidRPr="009A3ED9">
        <w:rPr>
          <w:rFonts w:ascii="Tahoma" w:hAnsi="Tahoma" w:cs="Tahoma"/>
          <w:color w:val="4F81BD" w:themeColor="accent1"/>
          <w:sz w:val="20"/>
          <w:szCs w:val="20"/>
          <w:lang w:val="sr-Latn-CS"/>
        </w:rPr>
        <w:t>gamzigradskabanja.org.rs</w:t>
      </w:r>
    </w:p>
    <w:p w:rsidR="00441F65" w:rsidRPr="009A3ED9" w:rsidRDefault="00441F65" w:rsidP="00441F65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color w:val="0000FF"/>
          <w:sz w:val="20"/>
          <w:szCs w:val="20"/>
          <w:lang w:val="sr-Cyrl-CS"/>
        </w:rPr>
      </w:pPr>
    </w:p>
    <w:p w:rsidR="00BC49DC" w:rsidRPr="009A3ED9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0"/>
          <w:szCs w:val="20"/>
          <w:lang w:val="sr-Cyrl-CS"/>
        </w:rPr>
      </w:pPr>
      <w:r w:rsidRPr="009A3ED9">
        <w:rPr>
          <w:rFonts w:ascii="Tahoma,Bold" w:hAnsi="Tahoma,Bold" w:cs="Tahoma,Bold"/>
          <w:b/>
          <w:bCs/>
          <w:color w:val="000000"/>
          <w:sz w:val="20"/>
          <w:szCs w:val="20"/>
        </w:rPr>
        <w:t>2. Врста поступка</w:t>
      </w:r>
      <w:r w:rsidRPr="009A3ED9">
        <w:rPr>
          <w:rFonts w:ascii="Tahoma" w:hAnsi="Tahoma" w:cs="Tahoma"/>
          <w:color w:val="000000"/>
          <w:sz w:val="20"/>
          <w:szCs w:val="20"/>
        </w:rPr>
        <w:t xml:space="preserve">: </w:t>
      </w:r>
      <w:r w:rsidRPr="009A3ED9">
        <w:rPr>
          <w:rFonts w:ascii="Times New Roman" w:hAnsi="Times New Roman" w:cs="Times New Roman"/>
          <w:color w:val="000000"/>
          <w:sz w:val="20"/>
          <w:szCs w:val="20"/>
        </w:rPr>
        <w:t>Јавна набавка мале вредности</w:t>
      </w:r>
      <w:r w:rsidR="00441F65" w:rsidRPr="009A3ED9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>.</w:t>
      </w:r>
    </w:p>
    <w:p w:rsidR="00441F65" w:rsidRPr="009A3ED9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BC49DC" w:rsidRPr="009A3ED9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color w:val="000000"/>
          <w:sz w:val="20"/>
          <w:szCs w:val="20"/>
        </w:rPr>
        <w:t>3. Предмет јавне набавке</w:t>
      </w:r>
      <w:r w:rsidRPr="009A3ED9">
        <w:rPr>
          <w:rFonts w:ascii="Times New Roman" w:hAnsi="Times New Roman" w:cs="Times New Roman"/>
          <w:color w:val="000000"/>
          <w:sz w:val="20"/>
          <w:szCs w:val="20"/>
        </w:rPr>
        <w:t xml:space="preserve">: </w:t>
      </w:r>
      <w:r w:rsidR="00C60E73" w:rsidRPr="009A3ED9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>Добра</w:t>
      </w:r>
      <w:r w:rsidR="00441F65" w:rsidRPr="009A3ED9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>.</w:t>
      </w:r>
    </w:p>
    <w:p w:rsidR="00441F65" w:rsidRPr="009A3ED9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BC49DC" w:rsidRPr="009A3ED9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color w:val="000000"/>
          <w:sz w:val="20"/>
          <w:szCs w:val="20"/>
        </w:rPr>
        <w:t>4. Поступак се спроводи ради закључења уговора о предметној јавној набавци</w:t>
      </w:r>
      <w:r w:rsidR="00441F65" w:rsidRPr="009A3ED9"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  <w:t>.</w:t>
      </w:r>
    </w:p>
    <w:p w:rsidR="00441F65" w:rsidRPr="009A3ED9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BC49DC" w:rsidRPr="009A3ED9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color w:val="000000"/>
          <w:sz w:val="20"/>
          <w:szCs w:val="20"/>
        </w:rPr>
        <w:t>5. Контакт</w:t>
      </w:r>
      <w:r w:rsidRPr="009A3ED9">
        <w:rPr>
          <w:rFonts w:ascii="Times New Roman" w:hAnsi="Times New Roman" w:cs="Times New Roman"/>
          <w:color w:val="000000"/>
          <w:sz w:val="20"/>
          <w:szCs w:val="20"/>
        </w:rPr>
        <w:t xml:space="preserve">: </w:t>
      </w:r>
      <w:r w:rsidR="00441F65" w:rsidRPr="009A3ED9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 xml:space="preserve">Специјална болница за рехабилитацију „Гамзиград“, </w:t>
      </w:r>
      <w:r w:rsidR="00241123" w:rsidRPr="009A3ED9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 xml:space="preserve">19228 </w:t>
      </w:r>
      <w:r w:rsidR="00441F65" w:rsidRPr="009A3ED9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>Гамзиградска Бања, Бањски трг 12,</w:t>
      </w:r>
      <w:r w:rsidRPr="009A3ED9">
        <w:rPr>
          <w:rFonts w:ascii="Times New Roman" w:hAnsi="Times New Roman" w:cs="Times New Roman"/>
          <w:color w:val="000000"/>
          <w:sz w:val="20"/>
          <w:szCs w:val="20"/>
        </w:rPr>
        <w:t xml:space="preserve"> факс:</w:t>
      </w:r>
      <w:r w:rsidR="00382A3A" w:rsidRPr="009A3ED9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 xml:space="preserve"> </w:t>
      </w:r>
      <w:r w:rsidR="0079723C" w:rsidRPr="009A3ED9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 xml:space="preserve">019/450-446 </w:t>
      </w:r>
      <w:r w:rsidRPr="009A3ED9">
        <w:rPr>
          <w:rFonts w:ascii="Times New Roman" w:hAnsi="Times New Roman" w:cs="Times New Roman"/>
          <w:color w:val="000000"/>
          <w:sz w:val="20"/>
          <w:szCs w:val="20"/>
        </w:rPr>
        <w:t>са назнаком за председника Комис</w:t>
      </w:r>
      <w:r w:rsidR="0079723C" w:rsidRPr="009A3ED9">
        <w:rPr>
          <w:rFonts w:ascii="Times New Roman" w:hAnsi="Times New Roman" w:cs="Times New Roman"/>
          <w:color w:val="000000"/>
          <w:sz w:val="20"/>
          <w:szCs w:val="20"/>
        </w:rPr>
        <w:t>ије и називом предметне набавке</w:t>
      </w:r>
      <w:r w:rsidR="0079723C" w:rsidRPr="009A3ED9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>; за информац</w:t>
      </w:r>
      <w:r w:rsidR="00241123" w:rsidRPr="009A3ED9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>ије председник Комисије Жарко Ђо</w:t>
      </w:r>
      <w:r w:rsidR="0079723C" w:rsidRPr="009A3ED9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>рђевић тел. 019/440-882 и 062/800 4337.</w:t>
      </w:r>
    </w:p>
    <w:p w:rsidR="0079723C" w:rsidRPr="009A3ED9" w:rsidRDefault="0079723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79723C" w:rsidRPr="009A3ED9" w:rsidRDefault="0079723C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Cyrl-CS"/>
        </w:rPr>
      </w:pPr>
    </w:p>
    <w:p w:rsidR="00BC49DC" w:rsidRPr="009A3ED9" w:rsidRDefault="00BC49DC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Cs/>
          <w:color w:val="000000"/>
          <w:sz w:val="20"/>
          <w:szCs w:val="20"/>
        </w:rPr>
        <w:t>ПОДАЦИ О ПРЕДМЕТУ ЈАВНЕ НАБАВКЕ</w:t>
      </w:r>
    </w:p>
    <w:p w:rsidR="00A83FC6" w:rsidRPr="009A3ED9" w:rsidRDefault="00A83FC6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Cyrl-CS"/>
        </w:rPr>
      </w:pPr>
    </w:p>
    <w:p w:rsidR="00A83FC6" w:rsidRPr="009A3ED9" w:rsidRDefault="00BC49DC" w:rsidP="00A83FC6">
      <w:pPr>
        <w:pStyle w:val="Pasussalistom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color w:val="000000"/>
          <w:sz w:val="20"/>
          <w:szCs w:val="20"/>
        </w:rPr>
        <w:t>Опис предметне набавке, назив и ознака из општег речника набавке</w:t>
      </w:r>
      <w:r w:rsidRPr="009A3ED9">
        <w:rPr>
          <w:rFonts w:ascii="Times New Roman" w:hAnsi="Times New Roman" w:cs="Times New Roman"/>
          <w:color w:val="000000"/>
          <w:sz w:val="20"/>
          <w:szCs w:val="20"/>
        </w:rPr>
        <w:t>:</w:t>
      </w:r>
    </w:p>
    <w:p w:rsidR="00C60E73" w:rsidRPr="009A3ED9" w:rsidRDefault="00A83FC6" w:rsidP="00A83FC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sz w:val="20"/>
          <w:szCs w:val="20"/>
          <w:lang w:val="sr-Cyrl-CS"/>
        </w:rPr>
        <w:tab/>
      </w:r>
    </w:p>
    <w:p w:rsidR="00BC49DC" w:rsidRPr="009D321D" w:rsidRDefault="00854C1A" w:rsidP="00854C1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9D321D">
        <w:rPr>
          <w:rFonts w:ascii="Times New Roman" w:hAnsi="Times New Roman" w:cs="Times New Roman"/>
          <w:b/>
          <w:sz w:val="20"/>
          <w:szCs w:val="20"/>
          <w:lang w:val="sr-Cyrl-CS"/>
        </w:rPr>
        <w:t>- ХИПЕРБАРИЧНЕ КОМОРЕ 33157500</w:t>
      </w:r>
    </w:p>
    <w:p w:rsidR="00A83FC6" w:rsidRPr="009A3ED9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A83FC6" w:rsidRPr="009A3ED9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A83FC6" w:rsidRPr="009A3ED9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A83FC6" w:rsidRPr="009A3ED9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A83FC6" w:rsidRPr="009A3ED9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A83FC6" w:rsidRPr="009A3ED9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A83FC6" w:rsidRPr="009A3ED9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A83FC6" w:rsidRPr="009A3ED9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A83FC6" w:rsidRPr="009A3ED9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A83FC6" w:rsidRPr="009A3ED9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A83FC6" w:rsidRPr="009A3ED9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28265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28265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28265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28265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28265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28265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28265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28265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28265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28265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28265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28265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0E5A62" w:rsidRPr="0028265D" w:rsidRDefault="000E5A62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840BB1" w:rsidRDefault="00840BB1" w:rsidP="0028265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840BB1" w:rsidRDefault="00840BB1" w:rsidP="0028265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840BB1" w:rsidRDefault="00840BB1" w:rsidP="0028265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A83FC6" w:rsidRPr="0028265D" w:rsidRDefault="000E5A62" w:rsidP="0028265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Страница 3 од </w:t>
      </w:r>
      <w:r w:rsidR="00471F8B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2</w:t>
      </w:r>
      <w:r w:rsidR="00471F8B">
        <w:rPr>
          <w:rFonts w:cs="Tahoma,Bold"/>
          <w:bCs/>
          <w:i/>
          <w:color w:val="000000"/>
          <w:sz w:val="18"/>
          <w:szCs w:val="18"/>
          <w:lang w:val="sr-Latn-CS"/>
        </w:rPr>
        <w:t>7</w:t>
      </w:r>
    </w:p>
    <w:p w:rsidR="00A83FC6" w:rsidRPr="009A3ED9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D56512" w:rsidRDefault="00D5651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BC49DC" w:rsidRPr="009A3ED9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  <w:lastRenderedPageBreak/>
        <w:t>О</w:t>
      </w:r>
      <w:r w:rsidR="00BC49DC" w:rsidRPr="009A3ED9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бразац бр</w:t>
      </w:r>
      <w:r w:rsidR="005B4DC8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.</w:t>
      </w:r>
      <w:r w:rsidR="00BC49DC" w:rsidRPr="009A3ED9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2</w:t>
      </w:r>
    </w:p>
    <w:p w:rsidR="00A83FC6" w:rsidRPr="009A3ED9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3F112A" w:rsidRPr="009A3ED9" w:rsidRDefault="003F112A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FF0000"/>
          <w:sz w:val="20"/>
          <w:szCs w:val="20"/>
          <w:lang w:val="sr-Cyrl-CS"/>
        </w:rPr>
      </w:pPr>
    </w:p>
    <w:p w:rsidR="003F112A" w:rsidRPr="009A3ED9" w:rsidRDefault="003F112A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FF0000"/>
          <w:sz w:val="20"/>
          <w:szCs w:val="20"/>
          <w:lang w:val="sr-Cyrl-CS"/>
        </w:rPr>
      </w:pPr>
    </w:p>
    <w:p w:rsidR="003F112A" w:rsidRPr="009A3ED9" w:rsidRDefault="003F112A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FF0000"/>
          <w:sz w:val="20"/>
          <w:szCs w:val="20"/>
          <w:lang w:val="sr-Cyrl-CS"/>
        </w:rPr>
      </w:pPr>
    </w:p>
    <w:p w:rsidR="00BC49DC" w:rsidRPr="009A3ED9" w:rsidRDefault="002551C9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ТЕХХНИЧКА </w:t>
      </w:r>
      <w:r w:rsidR="003F112A" w:rsidRPr="009A3ED9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СПЕЦИФИКАЦИЈА И ОПИС </w:t>
      </w:r>
      <w:r w:rsidR="00C60E73" w:rsidRPr="009A3ED9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ДОБРА</w:t>
      </w:r>
    </w:p>
    <w:p w:rsidR="00DE6367" w:rsidRPr="009A3ED9" w:rsidRDefault="00DE6367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E6367" w:rsidRPr="005B4DC8" w:rsidRDefault="005B4DC8" w:rsidP="004C769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FF0000"/>
          <w:sz w:val="20"/>
          <w:szCs w:val="20"/>
          <w:lang w:val="sr-Latn-CS"/>
        </w:rPr>
      </w:pPr>
      <w:r>
        <w:rPr>
          <w:rFonts w:ascii="Times New Roman" w:hAnsi="Times New Roman" w:cs="Times New Roman"/>
          <w:bCs/>
          <w:iCs/>
          <w:color w:val="FF0000"/>
          <w:sz w:val="20"/>
          <w:szCs w:val="20"/>
          <w:lang w:val="sr-Latn-CS"/>
        </w:rPr>
        <w:tab/>
      </w:r>
    </w:p>
    <w:p w:rsidR="00505CAA" w:rsidRPr="00D5295E" w:rsidRDefault="00C60E73" w:rsidP="005B4DC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790456">
        <w:rPr>
          <w:rFonts w:ascii="Times New Roman" w:hAnsi="Times New Roman" w:cs="Times New Roman"/>
          <w:b/>
          <w:iCs/>
          <w:color w:val="FF0000"/>
          <w:sz w:val="20"/>
          <w:szCs w:val="20"/>
          <w:lang w:val="sr-Cyrl-CS"/>
        </w:rPr>
        <w:tab/>
      </w:r>
      <w:r w:rsidR="00B74908" w:rsidRPr="00B74908">
        <w:rPr>
          <w:rFonts w:ascii="Times New Roman" w:hAnsi="Times New Roman" w:cs="Times New Roman"/>
          <w:iCs/>
          <w:sz w:val="20"/>
          <w:szCs w:val="20"/>
          <w:lang w:val="sr-Cyrl-CS"/>
        </w:rPr>
        <w:t>Једномесна комора за хипербаричну оксигенацију</w:t>
      </w:r>
      <w:r w:rsidR="00B74908" w:rsidRPr="00B74908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</w:t>
      </w:r>
      <w:r w:rsidR="00B74908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–</w:t>
      </w:r>
      <w:r w:rsidR="00B74908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х</w:t>
      </w:r>
      <w:r w:rsidR="00790456"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>ипербаричн</w:t>
      </w:r>
      <w:r w:rsidR="00700818"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а комора </w:t>
      </w:r>
      <w:r w:rsidR="007422B3"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>за једну особу</w:t>
      </w:r>
      <w:r w:rsidR="00C7627F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–</w:t>
      </w:r>
      <w:r w:rsidR="00B02D37"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намењена </w:t>
      </w:r>
      <w:r w:rsidR="00B74908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је </w:t>
      </w:r>
      <w:r w:rsidR="00B02D37"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>за обављање  медицинск</w:t>
      </w:r>
      <w:r w:rsidR="00B74908">
        <w:rPr>
          <w:rFonts w:ascii="Times New Roman" w:hAnsi="Times New Roman" w:cs="Times New Roman"/>
          <w:iCs/>
          <w:sz w:val="20"/>
          <w:szCs w:val="20"/>
          <w:lang w:val="sr-Cyrl-CS"/>
        </w:rPr>
        <w:t>их сеанси методама баромедицине и</w:t>
      </w:r>
      <w:r w:rsidR="00B02D37"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F12E0A"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>треба да има следеће карактеристике:</w:t>
      </w:r>
    </w:p>
    <w:p w:rsidR="00817828" w:rsidRPr="00D5295E" w:rsidRDefault="00817828" w:rsidP="005B4DC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 xml:space="preserve">- </w:t>
      </w:r>
      <w:r w:rsidR="00B02D37"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простор </w:t>
      </w:r>
      <w:r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>за једног пацијента у лежећем положају,</w:t>
      </w:r>
    </w:p>
    <w:p w:rsidR="00F12E0A" w:rsidRPr="00D5295E" w:rsidRDefault="00F12E0A" w:rsidP="005B4DC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- унутрашњи пречник 0,73 м,</w:t>
      </w:r>
    </w:p>
    <w:p w:rsidR="00F12E0A" w:rsidRPr="00D5295E" w:rsidRDefault="00F12E0A" w:rsidP="00F12E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- радни медијум: медицински кисеоник (није експлозиван),</w:t>
      </w:r>
    </w:p>
    <w:p w:rsidR="00F12E0A" w:rsidRPr="00D5295E" w:rsidRDefault="00F12E0A" w:rsidP="00F12E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- притисак кисеоника на улазу у комору: 5–8 бар,</w:t>
      </w:r>
    </w:p>
    <w:p w:rsidR="00F12E0A" w:rsidRPr="00D5295E" w:rsidRDefault="00F12E0A" w:rsidP="00F12E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- радни притисак кисеоника у барокомори: 0–3 (± 0,1) бар,</w:t>
      </w:r>
    </w:p>
    <w:p w:rsidR="00F12E0A" w:rsidRPr="00D5295E" w:rsidRDefault="00F12E0A" w:rsidP="00F12E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 xml:space="preserve">- принцип вентилације у барокомори: затворено циркулационо коло са </w:t>
      </w:r>
      <w:r w:rsidR="00C1651D">
        <w:rPr>
          <w:rFonts w:ascii="Times New Roman" w:hAnsi="Times New Roman" w:cs="Times New Roman"/>
          <w:iCs/>
          <w:sz w:val="20"/>
          <w:szCs w:val="20"/>
          <w:lang w:val="sr-Cyrl-CS"/>
        </w:rPr>
        <w:t>еж</w:t>
      </w:r>
      <w:r w:rsidR="00153835"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>ектором,</w:t>
      </w:r>
    </w:p>
    <w:p w:rsidR="00153835" w:rsidRPr="00D5295E" w:rsidRDefault="00153835" w:rsidP="00F12E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- потрошња кисеоника у режиму вентилације, компресије: ≤ 450 л/мин,</w:t>
      </w:r>
    </w:p>
    <w:p w:rsidR="00153835" w:rsidRPr="00D5295E" w:rsidRDefault="00153835" w:rsidP="00F12E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- потрошња кисеоника у режиму изопресије, декомпресије: ≤ 45</w:t>
      </w:r>
      <w:r w:rsidR="007317F6"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л/мин</w:t>
      </w:r>
      <w:r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>,</w:t>
      </w:r>
    </w:p>
    <w:p w:rsidR="007317F6" w:rsidRPr="00D5295E" w:rsidRDefault="007317F6" w:rsidP="00F12E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- број сеанси по 60 мин. на једној боци под притиском изопресије 1 бар: најмање 2,</w:t>
      </w:r>
    </w:p>
    <w:p w:rsidR="007317F6" w:rsidRPr="00D5295E" w:rsidRDefault="007317F6" w:rsidP="00F12E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 xml:space="preserve">- </w:t>
      </w:r>
      <w:r w:rsidR="00967EC8"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>број медикационих сеанси у трајању од 1 сат на 1 бар: најмање 18 дневно,</w:t>
      </w:r>
    </w:p>
    <w:p w:rsidR="00967EC8" w:rsidRPr="00D5295E" w:rsidRDefault="00967EC8" w:rsidP="00F12E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- стабилност одржавања притиска у режиму изопресије: ± 0,1 бар,</w:t>
      </w:r>
    </w:p>
    <w:p w:rsidR="00967EC8" w:rsidRPr="00D5295E" w:rsidRDefault="00967EC8" w:rsidP="00F12E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 xml:space="preserve">- </w:t>
      </w:r>
      <w:r w:rsidR="00F76528"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>време ванредне декомпресије са 3 бар: 60–120 сек,</w:t>
      </w:r>
    </w:p>
    <w:p w:rsidR="00F76528" w:rsidRPr="00D5295E" w:rsidRDefault="00F76528" w:rsidP="00F12E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- време произвољне декомпресије са 3 бар</w:t>
      </w:r>
      <w:r w:rsidR="004E4AAF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при прекиду дотока кисеоника: најмање 6 мин,</w:t>
      </w:r>
    </w:p>
    <w:p w:rsidR="00F76528" w:rsidRPr="00D5295E" w:rsidRDefault="00F76528" w:rsidP="00F12E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- брзина компресије и декомпресије: 0,05–0,25 бар/мин,</w:t>
      </w:r>
    </w:p>
    <w:p w:rsidR="00F76528" w:rsidRPr="00D5295E" w:rsidRDefault="00F76528" w:rsidP="00F12E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DD79E1"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- тежина апсорбента </w:t>
      </w:r>
      <w:r w:rsidR="00DD79E1" w:rsidRPr="00D5295E">
        <w:rPr>
          <w:rFonts w:ascii="Times New Roman" w:hAnsi="Times New Roman" w:cs="Times New Roman"/>
          <w:iCs/>
          <w:sz w:val="20"/>
          <w:szCs w:val="20"/>
          <w:lang w:val="sr-Latn-CS"/>
        </w:rPr>
        <w:t>C</w:t>
      </w:r>
      <w:r w:rsidR="00DD79E1"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>О2</w:t>
      </w:r>
      <w:r w:rsidR="00B069E1"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(хемијски течни апсорбент): 2 кг (једно пуњење),</w:t>
      </w:r>
    </w:p>
    <w:p w:rsidR="00B069E1" w:rsidRPr="00D5295E" w:rsidRDefault="00B069E1" w:rsidP="00F12E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- дужина трајања рада до замене једног пуњења апсорбента</w:t>
      </w:r>
      <w:r w:rsidRPr="00D5295E">
        <w:rPr>
          <w:rFonts w:ascii="Times New Roman" w:hAnsi="Times New Roman" w:cs="Times New Roman"/>
          <w:iCs/>
          <w:sz w:val="20"/>
          <w:szCs w:val="20"/>
          <w:lang w:val="sr-Latn-CS"/>
        </w:rPr>
        <w:t xml:space="preserve"> C</w:t>
      </w:r>
      <w:r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>О2 приликом извођења сеанси код пацијената са просечном тежином 80 кг: лети – до 20 сати, зими – 25 сати,</w:t>
      </w:r>
    </w:p>
    <w:p w:rsidR="00B069E1" w:rsidRPr="00D5295E" w:rsidRDefault="00B069E1" w:rsidP="00F12E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- напон напајања уређаја за разговор: само из хемијског извора који није спојен са електр. мрежом,</w:t>
      </w:r>
    </w:p>
    <w:p w:rsidR="00B069E1" w:rsidRPr="00D5295E" w:rsidRDefault="00B069E1" w:rsidP="00F12E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 xml:space="preserve">- </w:t>
      </w:r>
      <w:r w:rsidR="001F2339"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>звучна веза: једнострана „пацијент-лекар“ која се укључује на дугме на командној табли,</w:t>
      </w:r>
    </w:p>
    <w:p w:rsidR="001F2339" w:rsidRPr="00D5295E" w:rsidRDefault="001F2339" w:rsidP="00F12E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- материјал прозора: органско стакло са минималним степеном сигурности 10,</w:t>
      </w:r>
    </w:p>
    <w:p w:rsidR="001F2339" w:rsidRPr="00D5295E" w:rsidRDefault="001F2339" w:rsidP="00F12E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- запремина коморе 0,63 м³,</w:t>
      </w:r>
    </w:p>
    <w:p w:rsidR="001F2339" w:rsidRPr="00D5295E" w:rsidRDefault="001F2339" w:rsidP="00F12E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- димензије коморе (затворена врата): 2315</w:t>
      </w:r>
      <w:r w:rsidRPr="00D5295E">
        <w:rPr>
          <w:rFonts w:ascii="Times New Roman" w:hAnsi="Times New Roman" w:cs="Times New Roman"/>
          <w:iCs/>
          <w:sz w:val="20"/>
          <w:szCs w:val="20"/>
          <w:lang w:val="sr-Latn-CS"/>
        </w:rPr>
        <w:t xml:space="preserve">x828x1340 </w:t>
      </w:r>
      <w:r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>мм,</w:t>
      </w:r>
    </w:p>
    <w:p w:rsidR="001F2339" w:rsidRPr="00D5295E" w:rsidRDefault="001F2339" w:rsidP="00F12E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 xml:space="preserve">- сила помицања: </w:t>
      </w:r>
    </w:p>
    <w:p w:rsidR="001F2339" w:rsidRPr="00D5295E" w:rsidRDefault="001F2339" w:rsidP="001F2339">
      <w:pPr>
        <w:pStyle w:val="Pasussalistom"/>
        <w:numPr>
          <w:ilvl w:val="0"/>
          <w:numId w:val="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барокоморе: највише 400 </w:t>
      </w:r>
      <w:r w:rsidRPr="00D5295E">
        <w:rPr>
          <w:rFonts w:ascii="Times New Roman" w:hAnsi="Times New Roman" w:cs="Times New Roman"/>
          <w:iCs/>
          <w:sz w:val="20"/>
          <w:szCs w:val="20"/>
          <w:lang w:val="sr-Latn-CS"/>
        </w:rPr>
        <w:t>N</w:t>
      </w:r>
    </w:p>
    <w:p w:rsidR="001F2339" w:rsidRPr="00D5295E" w:rsidRDefault="001F2339" w:rsidP="001F2339">
      <w:pPr>
        <w:pStyle w:val="Pasussalistom"/>
        <w:numPr>
          <w:ilvl w:val="0"/>
          <w:numId w:val="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>колица са лежајем и пацијентом тежине 80 кг</w:t>
      </w:r>
      <w:r w:rsidR="007422B3"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: 200 </w:t>
      </w:r>
      <w:r w:rsidR="007422B3" w:rsidRPr="00D5295E">
        <w:rPr>
          <w:rFonts w:ascii="Times New Roman" w:hAnsi="Times New Roman" w:cs="Times New Roman"/>
          <w:iCs/>
          <w:sz w:val="20"/>
          <w:szCs w:val="20"/>
          <w:lang w:val="sr-Latn-CS"/>
        </w:rPr>
        <w:t>N</w:t>
      </w:r>
    </w:p>
    <w:p w:rsidR="007422B3" w:rsidRPr="00D5295E" w:rsidRDefault="007422B3" w:rsidP="001F2339">
      <w:pPr>
        <w:pStyle w:val="Pasussalistom"/>
        <w:numPr>
          <w:ilvl w:val="0"/>
          <w:numId w:val="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лежај по вођицама барокоморе или колица с пацијентом тежине 80 кг: 200 </w:t>
      </w:r>
      <w:r w:rsidRPr="00D5295E">
        <w:rPr>
          <w:rFonts w:ascii="Times New Roman" w:hAnsi="Times New Roman" w:cs="Times New Roman"/>
          <w:iCs/>
          <w:sz w:val="20"/>
          <w:szCs w:val="20"/>
          <w:lang w:val="sr-Latn-CS"/>
        </w:rPr>
        <w:t>N</w:t>
      </w:r>
    </w:p>
    <w:p w:rsidR="007422B3" w:rsidRPr="00D5295E" w:rsidRDefault="007422B3" w:rsidP="001F2339">
      <w:pPr>
        <w:pStyle w:val="Pasussalistom"/>
        <w:numPr>
          <w:ilvl w:val="0"/>
          <w:numId w:val="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ручице за покретање браве врата: 200 </w:t>
      </w:r>
      <w:r w:rsidRPr="00D5295E">
        <w:rPr>
          <w:rFonts w:ascii="Times New Roman" w:hAnsi="Times New Roman" w:cs="Times New Roman"/>
          <w:iCs/>
          <w:sz w:val="20"/>
          <w:szCs w:val="20"/>
          <w:lang w:val="sr-Latn-CS"/>
        </w:rPr>
        <w:t>N</w:t>
      </w:r>
      <w:r w:rsidRPr="00D5295E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7317F6" w:rsidRPr="003B3DE1" w:rsidRDefault="007317F6" w:rsidP="00F12E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color w:val="FF0000"/>
          <w:sz w:val="20"/>
          <w:szCs w:val="20"/>
          <w:lang w:val="sr-Cyrl-CS"/>
        </w:rPr>
      </w:pPr>
    </w:p>
    <w:p w:rsidR="00D27A7B" w:rsidRPr="003B3DE1" w:rsidRDefault="00EC22BA" w:rsidP="00D27A7B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iCs/>
          <w:color w:val="FF0000"/>
          <w:sz w:val="20"/>
          <w:szCs w:val="20"/>
          <w:lang w:val="sr-Cyrl-CS"/>
        </w:rPr>
      </w:pPr>
      <w:r w:rsidRPr="003B3DE1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Уз хипербаричну комору треба доставити </w:t>
      </w:r>
      <w:r w:rsidR="0003032C" w:rsidRPr="003B3DE1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инвестиционо-техничку документацију: упутство за рад и одржавање, као и</w:t>
      </w:r>
      <w:r w:rsidR="00307E40" w:rsidRPr="003B3DE1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</w:t>
      </w:r>
      <w:r w:rsidRPr="003B3DE1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атест</w:t>
      </w:r>
      <w:r w:rsidR="0003032C" w:rsidRPr="003B3DE1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од произвођача и сервисера и</w:t>
      </w:r>
      <w:r w:rsidR="00307E40" w:rsidRPr="003B3DE1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гарантни лист</w:t>
      </w:r>
      <w:r w:rsidR="0003032C" w:rsidRPr="003B3DE1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.</w:t>
      </w:r>
      <w:r w:rsidR="00D27A7B" w:rsidRPr="003B3DE1">
        <w:rPr>
          <w:rFonts w:ascii="Times New Roman" w:hAnsi="Times New Roman" w:cs="Times New Roman"/>
          <w:b/>
          <w:iCs/>
          <w:color w:val="FF0000"/>
          <w:sz w:val="20"/>
          <w:szCs w:val="20"/>
          <w:lang w:val="sr-Cyrl-CS"/>
        </w:rPr>
        <w:t xml:space="preserve"> </w:t>
      </w:r>
    </w:p>
    <w:p w:rsidR="00A23BB6" w:rsidRPr="00D56512" w:rsidRDefault="00A23BB6" w:rsidP="00EC22B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iCs/>
          <w:color w:val="FF0000"/>
          <w:sz w:val="20"/>
          <w:szCs w:val="20"/>
          <w:lang w:val="sr-Cyrl-CS"/>
        </w:rPr>
      </w:pPr>
    </w:p>
    <w:p w:rsidR="00505CAA" w:rsidRPr="009A3ED9" w:rsidRDefault="00505CAA" w:rsidP="00DE636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724CE7" w:rsidRDefault="00724CE7" w:rsidP="00DE636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C7989" w:rsidRPr="00DC7989" w:rsidRDefault="00DC7989" w:rsidP="00DE636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C60E73" w:rsidRPr="009A3ED9" w:rsidRDefault="00C60E73" w:rsidP="00DE636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C60E73" w:rsidRPr="009A3ED9" w:rsidRDefault="00C60E73" w:rsidP="00DE636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C60E73" w:rsidRPr="009A3ED9" w:rsidRDefault="00C60E73" w:rsidP="00DE636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C60E73" w:rsidRPr="009A3ED9" w:rsidRDefault="00C60E73" w:rsidP="00DE636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C60E73" w:rsidRPr="009A3ED9" w:rsidRDefault="00C60E73" w:rsidP="00DE636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C60E73" w:rsidRPr="009A3ED9" w:rsidRDefault="00C60E73" w:rsidP="00DE636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E6367" w:rsidRPr="009A3ED9" w:rsidRDefault="00DE636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DE6367" w:rsidRPr="009A3ED9" w:rsidRDefault="00DE636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840BB1" w:rsidRDefault="00840BB1" w:rsidP="009F45CC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700818" w:rsidRPr="009F45CC" w:rsidRDefault="000E5A62" w:rsidP="009F45C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Страница 4 од </w:t>
      </w:r>
      <w:r w:rsidR="00471F8B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2</w:t>
      </w:r>
      <w:r w:rsidR="00471F8B">
        <w:rPr>
          <w:rFonts w:cs="Tahoma,Bold"/>
          <w:bCs/>
          <w:i/>
          <w:color w:val="000000"/>
          <w:sz w:val="18"/>
          <w:szCs w:val="18"/>
          <w:lang w:val="sr-Latn-CS"/>
        </w:rPr>
        <w:t>7</w:t>
      </w:r>
    </w:p>
    <w:p w:rsidR="00A0105B" w:rsidRDefault="00A0105B" w:rsidP="006701DA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</w:rPr>
      </w:pPr>
    </w:p>
    <w:p w:rsidR="00724CE7" w:rsidRDefault="00724CE7" w:rsidP="006701DA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:rsidR="00724CE7" w:rsidRDefault="00724CE7" w:rsidP="006701DA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:rsidR="00724CE7" w:rsidRDefault="00724CE7" w:rsidP="006701DA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:rsidR="00BC49DC" w:rsidRPr="00A94D0A" w:rsidRDefault="00B30E49" w:rsidP="006701DA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6"/>
          <w:szCs w:val="16"/>
          <w:lang w:val="sr-Cyrl-CS"/>
        </w:rPr>
      </w:pPr>
      <w:r w:rsidRPr="00A94D0A">
        <w:rPr>
          <w:rFonts w:ascii="Tahoma,Bold" w:hAnsi="Tahoma,Bold" w:cs="Tahoma,Bold"/>
          <w:b/>
          <w:bCs/>
          <w:i/>
          <w:iCs/>
          <w:sz w:val="16"/>
          <w:szCs w:val="16"/>
        </w:rPr>
        <w:t>Образац бр. 3</w:t>
      </w:r>
    </w:p>
    <w:p w:rsidR="00B30E49" w:rsidRPr="00A94D0A" w:rsidRDefault="00B30E49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:rsidR="00382A3A" w:rsidRPr="00A94D0A" w:rsidRDefault="00BC49DC" w:rsidP="006701D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</w:pPr>
      <w:r w:rsidRPr="00A94D0A">
        <w:rPr>
          <w:rFonts w:ascii="Tahoma,Bold" w:hAnsi="Tahoma,Bold" w:cs="Tahoma,Bold"/>
          <w:b/>
          <w:bCs/>
          <w:iCs/>
          <w:sz w:val="16"/>
          <w:szCs w:val="16"/>
        </w:rPr>
        <w:t xml:space="preserve">УСЛОВИ ЗА УЧЕШЋЕ У ПОСТУПКУ ЈН </w:t>
      </w:r>
    </w:p>
    <w:p w:rsidR="00382A3A" w:rsidRPr="00A94D0A" w:rsidRDefault="00382A3A" w:rsidP="006701D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</w:pPr>
      <w:r w:rsidRPr="00A94D0A"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  <w:t>(</w:t>
      </w:r>
      <w:r w:rsidRPr="00A94D0A">
        <w:rPr>
          <w:rFonts w:ascii="Tahoma,Bold" w:hAnsi="Tahoma,Bold" w:cs="Tahoma,Bold"/>
          <w:b/>
          <w:bCs/>
          <w:iCs/>
          <w:sz w:val="16"/>
          <w:szCs w:val="16"/>
        </w:rPr>
        <w:t xml:space="preserve">чл. 75. и чл. 76. </w:t>
      </w:r>
      <w:r w:rsidRPr="00A94D0A"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  <w:t>Закона о јавним набавкама)</w:t>
      </w:r>
    </w:p>
    <w:tbl>
      <w:tblPr>
        <w:tblStyle w:val="Koordinatnamreatabele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1134"/>
        <w:gridCol w:w="1417"/>
        <w:gridCol w:w="963"/>
      </w:tblGrid>
      <w:tr w:rsidR="005C0CC1" w:rsidRPr="00A94D0A" w:rsidTr="005C0CC1">
        <w:tc>
          <w:tcPr>
            <w:tcW w:w="675" w:type="dxa"/>
          </w:tcPr>
          <w:p w:rsidR="005C0CC1" w:rsidRPr="00A94D0A" w:rsidRDefault="005C0CC1" w:rsidP="0021203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  <w:r w:rsidRPr="00A94D0A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>Ред. бр.</w:t>
            </w:r>
          </w:p>
        </w:tc>
        <w:tc>
          <w:tcPr>
            <w:tcW w:w="4253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A94D0A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Н</w:t>
            </w:r>
            <w:r w:rsidRPr="00A94D0A">
              <w:rPr>
                <w:rFonts w:ascii="Tahoma,Bold" w:hAnsi="Tahoma,Bold" w:cs="Tahoma,Bold"/>
                <w:b/>
                <w:bCs/>
                <w:sz w:val="16"/>
                <w:szCs w:val="16"/>
              </w:rPr>
              <w:t>азив документа</w:t>
            </w:r>
          </w:p>
        </w:tc>
        <w:tc>
          <w:tcPr>
            <w:tcW w:w="1134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A94D0A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Број</w:t>
            </w:r>
            <w:r w:rsidRPr="00A94D0A">
              <w:rPr>
                <w:rFonts w:ascii="Tahoma,Bold" w:hAnsi="Tahoma,Bold" w:cs="Tahoma,Bold"/>
                <w:b/>
                <w:bCs/>
                <w:sz w:val="16"/>
                <w:szCs w:val="16"/>
              </w:rPr>
              <w:t xml:space="preserve"> документа</w:t>
            </w:r>
          </w:p>
        </w:tc>
        <w:tc>
          <w:tcPr>
            <w:tcW w:w="1134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A94D0A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Датум</w:t>
            </w:r>
            <w:r w:rsidRPr="00A94D0A">
              <w:rPr>
                <w:rFonts w:ascii="Tahoma,Bold" w:hAnsi="Tahoma,Bold" w:cs="Tahoma,Bold"/>
                <w:b/>
                <w:bCs/>
                <w:sz w:val="16"/>
                <w:szCs w:val="16"/>
              </w:rPr>
              <w:t xml:space="preserve"> документа</w:t>
            </w:r>
          </w:p>
        </w:tc>
        <w:tc>
          <w:tcPr>
            <w:tcW w:w="1417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A94D0A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Издато од стране</w:t>
            </w:r>
          </w:p>
        </w:tc>
        <w:tc>
          <w:tcPr>
            <w:tcW w:w="963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A94D0A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Број страна у прилогу</w:t>
            </w:r>
          </w:p>
        </w:tc>
      </w:tr>
      <w:tr w:rsidR="005C0CC1" w:rsidRPr="00A94D0A" w:rsidTr="005C0CC1">
        <w:tc>
          <w:tcPr>
            <w:tcW w:w="675" w:type="dxa"/>
          </w:tcPr>
          <w:p w:rsidR="005C0CC1" w:rsidRPr="00A94D0A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A94D0A">
              <w:rPr>
                <w:rFonts w:ascii="Tahoma,Bold" w:hAnsi="Tahoma,Bold" w:cs="Tahoma,Bold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53" w:type="dxa"/>
          </w:tcPr>
          <w:p w:rsidR="005C0CC1" w:rsidRPr="00A94D0A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A94D0A">
              <w:rPr>
                <w:rFonts w:ascii="Times New Roman" w:hAnsi="Times New Roman" w:cs="Times New Roman"/>
                <w:sz w:val="16"/>
                <w:szCs w:val="16"/>
              </w:rPr>
              <w:t>а је регистрован код надлежног органа –</w:t>
            </w:r>
          </w:p>
          <w:p w:rsidR="005C0CC1" w:rsidRPr="00A94D0A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 изјаве</w:t>
            </w:r>
          </w:p>
          <w:p w:rsidR="005C0CC1" w:rsidRPr="00A94D0A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под пуном материјалном и</w:t>
            </w:r>
          </w:p>
          <w:p w:rsidR="005C0CC1" w:rsidRPr="00A94D0A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(образац</w:t>
            </w:r>
          </w:p>
          <w:p w:rsidR="005C0CC1" w:rsidRPr="00A94D0A" w:rsidRDefault="00392C38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бр.</w:t>
            </w:r>
            <w:r w:rsidR="0052155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6</w:t>
            </w:r>
            <w:r w:rsidR="005C0CC1"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5C0CC1" w:rsidRPr="00A94D0A" w:rsidTr="005C0CC1">
        <w:tc>
          <w:tcPr>
            <w:tcW w:w="675" w:type="dxa"/>
          </w:tcPr>
          <w:p w:rsidR="005C0CC1" w:rsidRPr="00A94D0A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A94D0A">
              <w:rPr>
                <w:rFonts w:ascii="Tahoma,Bold" w:hAnsi="Tahoma,Bold" w:cs="Tahoma,Bold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53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A94D0A">
              <w:rPr>
                <w:rFonts w:ascii="Times New Roman" w:hAnsi="Times New Roman" w:cs="Times New Roman"/>
                <w:sz w:val="16"/>
                <w:szCs w:val="16"/>
              </w:rPr>
              <w:t>а он и његов законски заступник</w:t>
            </w:r>
            <w:r w:rsidR="00DF1BD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F1BD4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 xml:space="preserve">или </w:t>
            </w:r>
            <w:r w:rsidR="00DF1BD4" w:rsidRPr="00DF1BD4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>физичко лице</w:t>
            </w:r>
            <w:r w:rsidRPr="00A94D0A">
              <w:rPr>
                <w:rFonts w:ascii="Times New Roman" w:hAnsi="Times New Roman" w:cs="Times New Roman"/>
                <w:sz w:val="16"/>
                <w:szCs w:val="16"/>
              </w:rPr>
              <w:t xml:space="preserve"> није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sz w:val="16"/>
                <w:szCs w:val="16"/>
              </w:rPr>
              <w:t>осуђиван за неко од кривичних дела као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sz w:val="16"/>
                <w:szCs w:val="16"/>
              </w:rPr>
              <w:t>члан организоване криминалне групе, да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sz w:val="16"/>
                <w:szCs w:val="16"/>
              </w:rPr>
              <w:t>није осуђиван за неко од кривичних дела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sz w:val="16"/>
                <w:szCs w:val="16"/>
              </w:rPr>
              <w:t>против привреде, кривична дела против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sz w:val="16"/>
                <w:szCs w:val="16"/>
              </w:rPr>
              <w:t>заштите животне средине, кривично дело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sz w:val="16"/>
                <w:szCs w:val="16"/>
              </w:rPr>
              <w:t>примања или давања мита, кривично дело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sz w:val="16"/>
                <w:szCs w:val="16"/>
              </w:rPr>
              <w:t xml:space="preserve">преваре </w:t>
            </w: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изјаве понуђача под пуном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материјалном и кривичном</w:t>
            </w:r>
          </w:p>
          <w:p w:rsidR="005C0CC1" w:rsidRPr="00A94D0A" w:rsidRDefault="00392C38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52155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7</w:t>
            </w:r>
            <w:r w:rsidR="005C0CC1"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5C0CC1" w:rsidRPr="00A94D0A" w:rsidTr="005C0CC1">
        <w:tc>
          <w:tcPr>
            <w:tcW w:w="675" w:type="dxa"/>
          </w:tcPr>
          <w:p w:rsidR="005C0CC1" w:rsidRPr="00A94D0A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A94D0A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3</w:t>
            </w:r>
          </w:p>
        </w:tc>
        <w:tc>
          <w:tcPr>
            <w:tcW w:w="4253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A94D0A">
              <w:rPr>
                <w:rFonts w:ascii="Times New Roman" w:hAnsi="Times New Roman" w:cs="Times New Roman"/>
                <w:sz w:val="16"/>
                <w:szCs w:val="16"/>
              </w:rPr>
              <w:t>а му није изречена мера забране</w:t>
            </w:r>
          </w:p>
          <w:p w:rsidR="005C0CC1" w:rsidRPr="008A7630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sz w:val="16"/>
                <w:szCs w:val="16"/>
              </w:rPr>
              <w:t xml:space="preserve">обављања делатности </w:t>
            </w:r>
            <w:r w:rsidRPr="008A7630">
              <w:rPr>
                <w:rFonts w:ascii="Times New Roman" w:hAnsi="Times New Roman" w:cs="Times New Roman"/>
                <w:b/>
                <w:sz w:val="16"/>
                <w:szCs w:val="16"/>
              </w:rPr>
              <w:t>за правна лица и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A7630">
              <w:rPr>
                <w:rFonts w:ascii="Times New Roman" w:hAnsi="Times New Roman" w:cs="Times New Roman"/>
                <w:b/>
                <w:sz w:val="16"/>
                <w:szCs w:val="16"/>
              </w:rPr>
              <w:t>предузетнике</w:t>
            </w:r>
            <w:r w:rsidR="008A7630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 xml:space="preserve"> </w:t>
            </w:r>
            <w:r w:rsidRPr="00A94D0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Изјава понуђача под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пуном материјалном и кривичном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52155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20)</w:t>
            </w:r>
            <w:r w:rsidRPr="00A94D0A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sz w:val="16"/>
                <w:szCs w:val="16"/>
              </w:rPr>
              <w:t>да му није изречена мера забране</w:t>
            </w:r>
          </w:p>
          <w:p w:rsidR="005C0CC1" w:rsidRPr="00DF1BD4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sz w:val="16"/>
                <w:szCs w:val="16"/>
              </w:rPr>
              <w:t xml:space="preserve">обављања одређених послова </w:t>
            </w:r>
            <w:r w:rsidRPr="00DF1BD4">
              <w:rPr>
                <w:rFonts w:ascii="Times New Roman" w:hAnsi="Times New Roman" w:cs="Times New Roman"/>
                <w:b/>
                <w:sz w:val="16"/>
                <w:szCs w:val="16"/>
              </w:rPr>
              <w:t>за физичка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1BD4">
              <w:rPr>
                <w:rFonts w:ascii="Times New Roman" w:hAnsi="Times New Roman" w:cs="Times New Roman"/>
                <w:b/>
                <w:sz w:val="16"/>
                <w:szCs w:val="16"/>
              </w:rPr>
              <w:t>лица</w:t>
            </w:r>
            <w:r w:rsidRPr="00A94D0A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изјаве понуђача под пуном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материјалном и кривичном</w:t>
            </w:r>
          </w:p>
          <w:p w:rsidR="005C0CC1" w:rsidRPr="00A94D0A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52155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="00392C38"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18</w:t>
            </w: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5C0CC1" w:rsidRPr="00A94D0A" w:rsidTr="005C0CC1">
        <w:tc>
          <w:tcPr>
            <w:tcW w:w="675" w:type="dxa"/>
          </w:tcPr>
          <w:p w:rsidR="005C0CC1" w:rsidRPr="00A94D0A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A94D0A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4</w:t>
            </w:r>
          </w:p>
        </w:tc>
        <w:tc>
          <w:tcPr>
            <w:tcW w:w="4253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sz w:val="16"/>
                <w:szCs w:val="16"/>
              </w:rPr>
              <w:t>Да је измирио доспеле порезе и доприносе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sz w:val="16"/>
                <w:szCs w:val="16"/>
              </w:rPr>
              <w:t>и да је измирио обавезе по основу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sz w:val="16"/>
                <w:szCs w:val="16"/>
              </w:rPr>
              <w:t>изворних локалних јавних прихода –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 изјаве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под пуном материјалном и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(образац</w:t>
            </w:r>
          </w:p>
          <w:p w:rsidR="005C0CC1" w:rsidRPr="00A94D0A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бр.</w:t>
            </w:r>
            <w:r w:rsidR="0052155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="00392C38"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19</w:t>
            </w: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5C0CC1" w:rsidRPr="00A94D0A" w:rsidTr="005C0CC1">
        <w:tc>
          <w:tcPr>
            <w:tcW w:w="675" w:type="dxa"/>
          </w:tcPr>
          <w:p w:rsidR="005C0CC1" w:rsidRPr="00A94D0A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A94D0A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4253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sz w:val="16"/>
                <w:szCs w:val="16"/>
              </w:rPr>
              <w:t>Да располаже неопходним финансијским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sz w:val="16"/>
                <w:szCs w:val="16"/>
              </w:rPr>
              <w:t>капацитетом и пословним капацитетом: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sz w:val="16"/>
                <w:szCs w:val="16"/>
              </w:rPr>
              <w:t>- да у претходној обрачунској години није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sz w:val="16"/>
                <w:szCs w:val="16"/>
              </w:rPr>
              <w:t xml:space="preserve">исказао губитак у пословању - </w:t>
            </w: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достављањем изјаве под материјалном и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потписане и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оверене да у претходној обрачунској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години ниј</w:t>
            </w:r>
            <w:r w:rsidR="00392C38"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е исказао губитак </w:t>
            </w:r>
            <w:r w:rsidR="00392C38"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(</w:t>
            </w:r>
            <w:r w:rsidR="00392C38"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образац бр.</w:t>
            </w:r>
            <w:r w:rsidR="00392C38"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="00392C38"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="00392C38"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0</w:t>
            </w: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5C0CC1" w:rsidRPr="00A94D0A" w:rsidTr="005C0CC1">
        <w:tc>
          <w:tcPr>
            <w:tcW w:w="675" w:type="dxa"/>
          </w:tcPr>
          <w:p w:rsidR="005C0CC1" w:rsidRPr="00A94D0A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A94D0A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6</w:t>
            </w:r>
          </w:p>
        </w:tc>
        <w:tc>
          <w:tcPr>
            <w:tcW w:w="4253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sz w:val="16"/>
                <w:szCs w:val="16"/>
              </w:rPr>
              <w:t>Да располаже довољним кадровским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sz w:val="16"/>
                <w:szCs w:val="16"/>
              </w:rPr>
              <w:t xml:space="preserve">капацитетом – </w:t>
            </w: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изјавом понуђача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 моралном и кривичном одговорношћу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потписану од стране овлашћеног лица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да располаже довољним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кадровским капацитетом за спровођење</w:t>
            </w:r>
          </w:p>
          <w:p w:rsidR="005C0CC1" w:rsidRPr="00A94D0A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предметне набавке (</w:t>
            </w:r>
            <w:r w:rsidR="00392C38"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о</w:t>
            </w:r>
            <w:r w:rsidR="00392C38"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бразац бр. 2</w:t>
            </w:r>
            <w:r w:rsidR="00392C38"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</w:t>
            </w: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5C0CC1" w:rsidRPr="00A94D0A" w:rsidTr="005C0CC1">
        <w:tc>
          <w:tcPr>
            <w:tcW w:w="675" w:type="dxa"/>
          </w:tcPr>
          <w:p w:rsidR="005C0CC1" w:rsidRPr="00A94D0A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A94D0A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7</w:t>
            </w:r>
          </w:p>
        </w:tc>
        <w:tc>
          <w:tcPr>
            <w:tcW w:w="4253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sz w:val="16"/>
                <w:szCs w:val="16"/>
              </w:rPr>
              <w:t>Да располаже довољним техничким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sz w:val="16"/>
                <w:szCs w:val="16"/>
              </w:rPr>
              <w:t xml:space="preserve">капацитетом – </w:t>
            </w: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изјавом понуђача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 моралном и кривичном одговорношћу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потписану од стране овлашћеног лица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да располаже довољним</w:t>
            </w:r>
          </w:p>
          <w:p w:rsidR="005C0CC1" w:rsidRPr="00A94D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техничким капацитетом за спровођење</w:t>
            </w:r>
          </w:p>
          <w:p w:rsidR="005C0CC1" w:rsidRPr="00A94D0A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предметне набавке (</w:t>
            </w:r>
            <w:r w:rsidR="00392C38"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о</w:t>
            </w:r>
            <w:r w:rsidR="00392C38"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бразац бр. 2</w:t>
            </w:r>
            <w:r w:rsidR="00392C38"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2</w:t>
            </w:r>
            <w:r w:rsidRPr="00A94D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A94D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</w:tbl>
    <w:p w:rsidR="00A94D0A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:rsidR="00A94D0A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:rsidR="005C0CC1" w:rsidRPr="00A94D0A" w:rsidRDefault="005C0CC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  <w:r w:rsidRPr="00A94D0A">
        <w:rPr>
          <w:rFonts w:ascii="Tahoma,Bold" w:hAnsi="Tahoma,Bold" w:cs="Tahoma,Bold"/>
          <w:bCs/>
          <w:iCs/>
          <w:sz w:val="16"/>
          <w:szCs w:val="16"/>
          <w:lang w:val="sr-Cyrl-CS"/>
        </w:rPr>
        <w:t>Датум:                                                                                                                                                                               ПОНУЂАЧ</w:t>
      </w:r>
    </w:p>
    <w:p w:rsidR="005C0CC1" w:rsidRPr="00A94D0A" w:rsidRDefault="005C0CC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  <w:r w:rsidRPr="00A94D0A">
        <w:rPr>
          <w:rFonts w:ascii="Tahoma,Bold" w:hAnsi="Tahoma,Bold" w:cs="Tahoma,Bold"/>
          <w:bCs/>
          <w:iCs/>
          <w:sz w:val="16"/>
          <w:szCs w:val="16"/>
          <w:lang w:val="sr-Cyrl-CS"/>
        </w:rPr>
        <w:t>________________                                                                         м.п.                                                              _______________________</w:t>
      </w:r>
    </w:p>
    <w:p w:rsidR="00155CFF" w:rsidRPr="00A94D0A" w:rsidRDefault="00155CFF" w:rsidP="00155CF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16"/>
          <w:szCs w:val="16"/>
          <w:lang w:val="sr-Cyrl-CS"/>
        </w:rPr>
      </w:pPr>
    </w:p>
    <w:p w:rsidR="00840BB1" w:rsidRDefault="00840BB1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840BB1" w:rsidRDefault="00840BB1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</w:p>
    <w:p w:rsidR="00897FFB" w:rsidRPr="00A94D0A" w:rsidRDefault="000E5A62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</w:pPr>
      <w:r w:rsidRPr="00A94D0A">
        <w:rPr>
          <w:rFonts w:ascii="Tahoma,Bold" w:hAnsi="Tahoma,Bold" w:cs="Tahoma,Bold"/>
          <w:bCs/>
          <w:i/>
          <w:color w:val="000000"/>
          <w:sz w:val="16"/>
          <w:szCs w:val="16"/>
          <w:lang w:val="sr-Cyrl-CS"/>
        </w:rPr>
        <w:t xml:space="preserve">Страница 5 од </w:t>
      </w:r>
      <w:r w:rsidR="00471F8B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2</w:t>
      </w:r>
      <w:r w:rsidR="00471F8B">
        <w:rPr>
          <w:rFonts w:cs="Tahoma,Bold"/>
          <w:bCs/>
          <w:i/>
          <w:color w:val="000000"/>
          <w:sz w:val="18"/>
          <w:szCs w:val="18"/>
          <w:lang w:val="sr-Latn-CS"/>
        </w:rPr>
        <w:t>7</w:t>
      </w:r>
    </w:p>
    <w:p w:rsidR="00700818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BC49DC" w:rsidRPr="009A3ED9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</w:rPr>
      </w:pPr>
      <w:r w:rsidRPr="009A3ED9">
        <w:rPr>
          <w:rFonts w:ascii="Tahoma,Bold" w:hAnsi="Tahoma,Bold" w:cs="Tahoma,Bold"/>
          <w:b/>
          <w:bCs/>
          <w:i/>
          <w:iCs/>
          <w:color w:val="000000"/>
          <w:sz w:val="20"/>
          <w:szCs w:val="20"/>
        </w:rPr>
        <w:t>O</w:t>
      </w:r>
      <w:r w:rsidR="00BC49DC" w:rsidRPr="009A3ED9">
        <w:rPr>
          <w:rFonts w:ascii="Tahoma,Bold" w:hAnsi="Tahoma,Bold" w:cs="Tahoma,Bold"/>
          <w:b/>
          <w:bCs/>
          <w:i/>
          <w:iCs/>
          <w:color w:val="000000"/>
          <w:sz w:val="20"/>
          <w:szCs w:val="20"/>
        </w:rPr>
        <w:t>баразац бр. 3/1</w:t>
      </w:r>
    </w:p>
    <w:p w:rsidR="00897FFB" w:rsidRPr="009A3ED9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</w:rPr>
      </w:pPr>
    </w:p>
    <w:p w:rsidR="00BC49DC" w:rsidRPr="009A3ED9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ab/>
      </w:r>
      <w:r w:rsidR="00BC49DC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а) У случају да група понуђача поднесе заједничку понуду,</w:t>
      </w:r>
      <w:r w:rsidR="00AF20B1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 </w:t>
      </w:r>
      <w:r w:rsidR="00BC49DC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понуђачи-извршиоци </w:t>
      </w:r>
      <w:r w:rsidR="00155CFF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имају</w:t>
      </w:r>
      <w:r w:rsidR="00AF20B1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 </w:t>
      </w:r>
      <w:r w:rsidR="00BC49DC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неограничену солидарну одговорност према наручиоцу.</w:t>
      </w:r>
    </w:p>
    <w:p w:rsidR="00D64217" w:rsidRPr="009A3ED9" w:rsidRDefault="00D642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BC49DC" w:rsidRPr="009A3ED9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ab/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Сваки понуђач из групе понуђача (укључујући и носиоца понуде) који подносе заједничку понуду, </w:t>
      </w:r>
      <w:r w:rsidR="00155CFF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дужан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је да достави доказе о испуњавању обавезних услова за уче</w:t>
      </w:r>
      <w:r w:rsidR="00155CFF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шће у поступку, који су наведни</w:t>
      </w:r>
      <w:r w:rsidR="00AF20B1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од тачке 1 до 4.</w:t>
      </w:r>
    </w:p>
    <w:p w:rsidR="00BC49DC" w:rsidRPr="009A3ED9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ab/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Саставни део заједничке понуде је споразум којим се понуђачи из групе међусобно и према наручиоцу</w:t>
      </w:r>
      <w:r w:rsidR="00AF20B1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обавезују на извршење јавне набавке, а који обавезно садржи податке о:</w:t>
      </w:r>
    </w:p>
    <w:p w:rsidR="00BC49DC" w:rsidRPr="009A3ED9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ab/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1. члану групе који ће бити носилац посла, односно који ће поднети понуду и који ће</w:t>
      </w:r>
      <w:r w:rsidR="00AF20B1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заступати групу понуђача пред наручиоцем;</w:t>
      </w:r>
    </w:p>
    <w:p w:rsidR="00BC49DC" w:rsidRPr="009A3ED9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ab/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2. понуђачу који ће у име групе потписати уговор;</w:t>
      </w:r>
    </w:p>
    <w:p w:rsidR="00BC49DC" w:rsidRPr="009A3ED9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ab/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3. понуђачу који ће у име групе дати средство обезбеђења;</w:t>
      </w:r>
    </w:p>
    <w:p w:rsidR="00BC49DC" w:rsidRPr="009A3ED9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ab/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4. понуђачу који ће издати рачун;</w:t>
      </w:r>
    </w:p>
    <w:p w:rsidR="00BC49DC" w:rsidRPr="009A3ED9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ab/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5. рачуну на који ће бити извршено плаћање;</w:t>
      </w:r>
    </w:p>
    <w:p w:rsidR="00BC49DC" w:rsidRPr="009A3ED9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ab/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6. обавезама сваког понуђача из групе за извршење уговора.</w:t>
      </w:r>
    </w:p>
    <w:p w:rsidR="00D64217" w:rsidRPr="009A3ED9" w:rsidRDefault="00D642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BC49DC" w:rsidRPr="009A3ED9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ab/>
      </w:r>
      <w:r w:rsidR="00BC49DC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б) У случају ангажовања подизвођача понуђач у потпуности одговара наручиоцу за</w:t>
      </w:r>
      <w:r w:rsidR="00A94D0A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извршење уговорене набавке без обзира на број подизвођача.</w:t>
      </w:r>
      <w:r w:rsidR="00CA4BF0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За све своје подизвођаче наведене у понуди понуђач мора да поднесе:</w:t>
      </w:r>
      <w:r w:rsidR="00CA4BF0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D64217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с</w:t>
      </w:r>
      <w:r w:rsidR="00BC49DC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ве тражене доказе </w:t>
      </w:r>
      <w:r w:rsidR="00BC49DC" w:rsidRPr="009A3ED9">
        <w:rPr>
          <w:rFonts w:ascii="Times New Roman" w:hAnsi="Times New Roman" w:cs="Times New Roman"/>
          <w:b/>
          <w:iCs/>
          <w:color w:val="000000"/>
          <w:sz w:val="20"/>
          <w:szCs w:val="20"/>
        </w:rPr>
        <w:t>о испуњавању обавезних услова за учешће у поступку који су наведени у</w:t>
      </w:r>
      <w:r w:rsidR="00006487" w:rsidRPr="009A3ED9">
        <w:rPr>
          <w:rFonts w:ascii="Times New Roman" w:hAnsi="Times New Roman" w:cs="Times New Roman"/>
          <w:b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b/>
          <w:iCs/>
          <w:color w:val="000000"/>
          <w:sz w:val="20"/>
          <w:szCs w:val="20"/>
        </w:rPr>
        <w:t>конкурсној документацији од тачке 1</w:t>
      </w:r>
      <w:r w:rsidR="00CA4BF0" w:rsidRPr="009A3ED9">
        <w:rPr>
          <w:rFonts w:ascii="Times New Roman" w:hAnsi="Times New Roman" w:cs="Times New Roman"/>
          <w:b/>
          <w:iCs/>
          <w:color w:val="000000"/>
          <w:sz w:val="20"/>
          <w:szCs w:val="20"/>
          <w:lang w:val="sr-Cyrl-CS"/>
        </w:rPr>
        <w:t>.</w:t>
      </w:r>
      <w:r w:rsidR="00BC49DC" w:rsidRPr="009A3ED9">
        <w:rPr>
          <w:rFonts w:ascii="Times New Roman" w:hAnsi="Times New Roman" w:cs="Times New Roman"/>
          <w:b/>
          <w:iCs/>
          <w:color w:val="000000"/>
          <w:sz w:val="20"/>
          <w:szCs w:val="20"/>
        </w:rPr>
        <w:t xml:space="preserve"> до тачке 4.</w:t>
      </w:r>
      <w:r w:rsidR="00CA4BF0" w:rsidRPr="009A3ED9">
        <w:rPr>
          <w:rFonts w:ascii="Times New Roman" w:hAnsi="Times New Roman" w:cs="Times New Roman"/>
          <w:b/>
          <w:iCs/>
          <w:color w:val="000000"/>
          <w:sz w:val="20"/>
          <w:szCs w:val="20"/>
          <w:lang w:val="sr-Cyrl-CS"/>
        </w:rPr>
        <w:t xml:space="preserve"> </w:t>
      </w:r>
      <w:r w:rsidR="00451EAD">
        <w:rPr>
          <w:rFonts w:ascii="Times New Roman" w:hAnsi="Times New Roman" w:cs="Times New Roman"/>
          <w:b/>
          <w:iCs/>
          <w:color w:val="000000"/>
          <w:sz w:val="20"/>
          <w:szCs w:val="20"/>
          <w:lang w:val="sr-Cyrl-CS"/>
        </w:rPr>
        <w:t xml:space="preserve">у обрасцу бр. 3 </w:t>
      </w:r>
      <w:r w:rsidR="00BC49DC" w:rsidRPr="009A3ED9">
        <w:rPr>
          <w:rFonts w:ascii="Times New Roman" w:hAnsi="Times New Roman" w:cs="Times New Roman"/>
          <w:b/>
          <w:iCs/>
          <w:color w:val="000000"/>
          <w:sz w:val="20"/>
          <w:szCs w:val="20"/>
        </w:rPr>
        <w:t>у истом облику и на начин како се то тражи од понуђача.</w:t>
      </w:r>
    </w:p>
    <w:p w:rsidR="00155CFF" w:rsidRPr="009A3ED9" w:rsidRDefault="00155CF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color w:val="000000"/>
          <w:sz w:val="20"/>
          <w:szCs w:val="20"/>
          <w:lang w:val="sr-Cyrl-CS"/>
        </w:rPr>
      </w:pPr>
    </w:p>
    <w:p w:rsidR="00155CFF" w:rsidRPr="009A3ED9" w:rsidRDefault="00155CF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97FFB" w:rsidRPr="009A3ED9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</w:pPr>
    </w:p>
    <w:p w:rsidR="00897FFB" w:rsidRPr="009A3ED9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</w:pP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Датум </w:t>
      </w:r>
      <w:r w:rsidR="00E920EE" w:rsidRPr="009A3ED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                                                 </w:t>
      </w:r>
      <w:r w:rsidRPr="009A3ED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м.п. </w:t>
      </w:r>
      <w:r w:rsidR="00E920EE" w:rsidRPr="009A3ED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                                                        </w:t>
      </w:r>
      <w:r w:rsidRPr="009A3ED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ПОНУЂАЧ</w:t>
      </w:r>
    </w:p>
    <w:p w:rsidR="00E920EE" w:rsidRPr="009A3ED9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</w:rPr>
      </w:pPr>
    </w:p>
    <w:p w:rsidR="00E920EE" w:rsidRPr="009A3ED9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______________                                                                                         _______________                                                   </w:t>
      </w:r>
    </w:p>
    <w:p w:rsidR="00897FFB" w:rsidRPr="009A3ED9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</w:p>
    <w:p w:rsidR="00155CFF" w:rsidRPr="009A3ED9" w:rsidRDefault="00155CFF" w:rsidP="00155CF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155CFF" w:rsidRPr="009A3ED9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155CFF" w:rsidRPr="009A3ED9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155CFF" w:rsidRPr="009A3ED9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155CFF" w:rsidRPr="009A3ED9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155CFF" w:rsidRPr="009A3ED9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155CFF" w:rsidRPr="009A3ED9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155CFF" w:rsidRPr="009A3ED9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155CFF" w:rsidRPr="009A3ED9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155CFF" w:rsidRPr="009A3ED9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020A32" w:rsidRPr="009A3ED9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020A32" w:rsidRPr="009A3ED9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020A32" w:rsidRPr="009A3ED9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020A32" w:rsidRPr="009A3ED9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020A32" w:rsidRPr="009A3ED9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40BB1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840BB1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840BB1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220A6C" w:rsidRPr="0028265D" w:rsidRDefault="00220A6C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Страница 6 од </w:t>
      </w:r>
      <w:r w:rsidR="00471F8B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2</w:t>
      </w:r>
      <w:r w:rsidR="00471F8B">
        <w:rPr>
          <w:rFonts w:cs="Tahoma,Bold"/>
          <w:bCs/>
          <w:i/>
          <w:color w:val="000000"/>
          <w:sz w:val="18"/>
          <w:szCs w:val="18"/>
          <w:lang w:val="sr-Latn-CS"/>
        </w:rPr>
        <w:t>7</w:t>
      </w:r>
    </w:p>
    <w:p w:rsidR="00004411" w:rsidRPr="009A3ED9" w:rsidRDefault="0000441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220A6C" w:rsidRPr="009A3ED9" w:rsidRDefault="00220A6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A94D0A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A94D0A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A94D0A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700818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A94D0A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CC58E8" w:rsidRDefault="00CC58E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BC49DC" w:rsidRPr="00481FB8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</w:rPr>
      </w:pPr>
      <w:r w:rsidRPr="00481FB8">
        <w:rPr>
          <w:rFonts w:ascii="Tahoma,Bold" w:hAnsi="Tahoma,Bold" w:cs="Tahoma,Bold"/>
          <w:b/>
          <w:bCs/>
          <w:i/>
          <w:iCs/>
          <w:color w:val="000000"/>
          <w:sz w:val="20"/>
          <w:szCs w:val="20"/>
        </w:rPr>
        <w:t>Образац бр. 4</w:t>
      </w:r>
    </w:p>
    <w:p w:rsidR="00897FFB" w:rsidRPr="00481FB8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</w:rPr>
      </w:pPr>
    </w:p>
    <w:p w:rsidR="00FB1140" w:rsidRPr="00481FB8" w:rsidRDefault="00BC49DC" w:rsidP="0021203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</w:pPr>
      <w:r w:rsidRPr="00481FB8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УПУТСТВО ПОНУЂАЧИМА КАКО ДА САЧИНЕ ПОНУДУ</w:t>
      </w:r>
    </w:p>
    <w:p w:rsidR="00BC49DC" w:rsidRPr="00481FB8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481FB8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C49DC" w:rsidRPr="00481FB8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1.</w:t>
      </w:r>
      <w:r w:rsidR="005B5C87" w:rsidRPr="00481FB8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Понуда мора бити састављена на српском језику.</w:t>
      </w:r>
    </w:p>
    <w:p w:rsidR="00BC49DC" w:rsidRPr="00481FB8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481FB8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C49DC" w:rsidRPr="00481FB8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2.</w:t>
      </w:r>
      <w:r w:rsidR="00B300B4" w:rsidRPr="00481FB8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Понуђач је обавезан да понуду сачини према овом упутству и на обрасцима у конкурсној</w:t>
      </w:r>
      <w:r w:rsidR="00020A32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305DEE">
        <w:rPr>
          <w:rFonts w:ascii="Times New Roman" w:hAnsi="Times New Roman" w:cs="Times New Roman"/>
          <w:iCs/>
          <w:color w:val="000000"/>
          <w:sz w:val="20"/>
          <w:szCs w:val="20"/>
        </w:rPr>
        <w:t>документацији</w:t>
      </w:r>
      <w:r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по</w:t>
      </w:r>
      <w:r w:rsidR="00020A32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захтевима наручиоца у погледу садржине понуде и под условима под којима се</w:t>
      </w:r>
      <w:r w:rsidR="007669CD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спроводи поступак ове јавне</w:t>
      </w:r>
      <w:r w:rsidR="00020A32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набавке, у складу са Законом о јавним набавкама.</w:t>
      </w:r>
      <w:r w:rsidR="007669CD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331460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Понуда мора бити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на </w:t>
      </w:r>
      <w:r w:rsidR="00331460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оригинал</w:t>
      </w:r>
      <w:r w:rsidR="00331460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ном</w:t>
      </w:r>
      <w:r w:rsidR="00331460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преузетом обрасцу понуде, јасна и недвосмислена, попуњена читко</w:t>
      </w:r>
      <w:r w:rsidR="007669CD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штампаним словима, потписана од стране</w:t>
      </w:r>
      <w:r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овлашћеног лица за заступање и</w:t>
      </w:r>
      <w:r w:rsidR="007669CD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оверена печатом понуђача.</w:t>
      </w:r>
    </w:p>
    <w:p w:rsidR="00BC49DC" w:rsidRPr="00481FB8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481FB8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C49DC" w:rsidRPr="00481FB8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3.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Подношење понуде са варијантама је забрањено.</w:t>
      </w:r>
    </w:p>
    <w:p w:rsidR="00BC49DC" w:rsidRPr="00481FB8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481FB8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C49DC" w:rsidRPr="00481FB8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4.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У року за подношење понуде понуђач може да измени, допуни и опозове своју понуду и то писаним</w:t>
      </w:r>
      <w:r w:rsidR="00020A32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путем на начин у облику на који по</w:t>
      </w:r>
      <w:r w:rsidR="00155CFF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д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носи понуду.</w:t>
      </w:r>
    </w:p>
    <w:p w:rsidR="00BC49DC" w:rsidRPr="00481FB8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481FB8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C49DC" w:rsidRPr="00481FB8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5.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Понуђач који понуду подноси самостално не може истовремено да учествује у заједничкој понуди или</w:t>
      </w:r>
      <w:r w:rsidR="00020A32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као подизвођач, нити да учествује у више заједничких понуда.</w:t>
      </w:r>
    </w:p>
    <w:p w:rsidR="00BC49DC" w:rsidRPr="00481FB8" w:rsidRDefault="00BC49DC" w:rsidP="00B407FF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481FB8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6. </w:t>
      </w:r>
      <w:r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Понуђач, уколико ангажује подизвођача дужан је да наведе у својој понуди проценат укупне</w:t>
      </w:r>
      <w:r w:rsidR="006A0AA2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FB1140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вредности набавке</w:t>
      </w:r>
      <w:r w:rsidR="006A0AA2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који ће поверити подизвођачу, </w:t>
      </w:r>
      <w:r w:rsidR="006D111D" w:rsidRPr="00481FB8">
        <w:rPr>
          <w:rFonts w:ascii="Times New Roman" w:hAnsi="Times New Roman" w:cs="Times New Roman"/>
          <w:iCs/>
          <w:sz w:val="20"/>
          <w:szCs w:val="20"/>
        </w:rPr>
        <w:t xml:space="preserve">а који не може бити већи од 50%, </w:t>
      </w:r>
      <w:r w:rsidR="006D111D" w:rsidRPr="00481FB8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као и </w:t>
      </w:r>
      <w:r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део предмета набавке који ће извршити преко</w:t>
      </w:r>
      <w:r w:rsidR="006A0AA2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под</w:t>
      </w:r>
      <w:r w:rsidR="00FB1140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извођача. Такође, у случају кад</w:t>
      </w:r>
      <w:r w:rsidR="00020A32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понуђач извршење дела набавке повери подизвођачу, у обавези је</w:t>
      </w:r>
      <w:r w:rsidR="00020A32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да прили</w:t>
      </w:r>
      <w:r w:rsidR="00FB1140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ком потписивања уговора писaним</w:t>
      </w:r>
      <w:r w:rsidR="006A0AA2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FB1140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путем обавести </w:t>
      </w:r>
      <w:r w:rsidR="00FB1140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н</w:t>
      </w:r>
      <w:r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аручиоца о делу потраживања која се</w:t>
      </w:r>
      <w:r w:rsidR="006D111D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преносе подизвођачу з</w:t>
      </w:r>
      <w:r w:rsidR="00B407FF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а наплату од </w:t>
      </w:r>
      <w:r w:rsidR="00B407FF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н</w:t>
      </w:r>
      <w:r w:rsidR="009D126D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аручиоца</w:t>
      </w:r>
      <w:r w:rsidR="00FB1140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(образа</w:t>
      </w:r>
      <w:r w:rsidR="00FB1140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ц </w:t>
      </w:r>
      <w:r w:rsidR="00FB1140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бр.</w:t>
      </w:r>
      <w:r w:rsidR="00305DEE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="00FB1140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14</w:t>
      </w:r>
      <w:r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)</w:t>
      </w:r>
      <w:r w:rsidR="00C43066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.</w:t>
      </w:r>
    </w:p>
    <w:p w:rsidR="00BC49DC" w:rsidRPr="00481FB8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481FB8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C49DC" w:rsidRPr="00481FB8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7.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Саставни део заједничке понуде је споразум којим се понуђачи из групе међусобно и према</w:t>
      </w:r>
      <w:r w:rsidR="00FB0EBE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наручиоцу обав</w:t>
      </w:r>
      <w:r w:rsidR="00C43066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езују на извршење јавне набавке</w:t>
      </w:r>
      <w:r w:rsidR="00C43066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.</w:t>
      </w:r>
    </w:p>
    <w:p w:rsidR="00BC49DC" w:rsidRPr="00481FB8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481FB8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C49DC" w:rsidRPr="00481FB8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8.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Понуда мора да садржи изјаву о начину и условима плаћања, о гара</w:t>
      </w:r>
      <w:r w:rsidR="00C43066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нтном року и другим околностима</w:t>
      </w:r>
      <w:r w:rsidR="00C43066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од којих зависи прихватљивост понуде (образац понуде </w:t>
      </w:r>
      <w:r w:rsidR="002A5AAA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бр.</w:t>
      </w:r>
      <w:r w:rsidR="00020A32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305DEE">
        <w:rPr>
          <w:rFonts w:ascii="Times New Roman" w:hAnsi="Times New Roman" w:cs="Times New Roman"/>
          <w:iCs/>
          <w:color w:val="000000"/>
          <w:sz w:val="20"/>
          <w:szCs w:val="20"/>
        </w:rPr>
        <w:t>5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)</w:t>
      </w:r>
      <w:r w:rsidR="00C43066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.</w:t>
      </w:r>
    </w:p>
    <w:p w:rsidR="00BC49DC" w:rsidRPr="00481FB8" w:rsidRDefault="002A5AAA" w:rsidP="009462A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481FB8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C49DC" w:rsidRPr="00481FB8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9.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Цена у понуди исказује се </w:t>
      </w:r>
      <w:r w:rsidR="007669CD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у динарима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без ПДВ</w:t>
      </w:r>
      <w:r w:rsidR="007669CD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и са ПДВ</w:t>
      </w:r>
      <w:r w:rsidR="009462A9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, фиксна и не може се мењати.</w:t>
      </w:r>
    </w:p>
    <w:p w:rsidR="002979BD" w:rsidRPr="00481FB8" w:rsidRDefault="002A5AA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481FB8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9462A9" w:rsidRPr="00481FB8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1</w:t>
      </w:r>
      <w:r w:rsidR="009462A9" w:rsidRPr="00481FB8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0</w:t>
      </w:r>
      <w:r w:rsidR="00BC49DC" w:rsidRPr="00481FB8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.</w:t>
      </w:r>
      <w:r w:rsidR="00BC2DBD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B407FF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Заштита поверљивости података: </w:t>
      </w:r>
      <w:r w:rsidR="00B407FF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н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аручилац је дужан да чува као</w:t>
      </w:r>
      <w:r w:rsidR="00C43066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поверљиве податке о понуђачима</w:t>
      </w:r>
      <w:r w:rsidR="00C43066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садржане у понуди </w:t>
      </w:r>
      <w:r w:rsidR="00B407FF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које је као такве, у складу са </w:t>
      </w:r>
      <w:r w:rsidR="00B407FF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з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аконом</w:t>
      </w:r>
      <w:r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,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понуђач означио у понуди. Наручилац је дужан</w:t>
      </w:r>
      <w:r w:rsidR="00020A32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да одбије давање информација која би значила повреду поверљивости података добијених у понуди, као</w:t>
      </w:r>
      <w:r w:rsidR="00020A32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и д</w:t>
      </w:r>
      <w:r w:rsidR="00450713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а чува као пословну тајну имена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заинтересованих лица, понуђача (по</w:t>
      </w:r>
      <w:r w:rsidR="00020A32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д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носиоца пријава), као и</w:t>
      </w:r>
      <w:r w:rsidR="00020A32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податаке о поднетим понудама</w:t>
      </w:r>
      <w:r w:rsidR="00020A32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(пријавама) до отварања понуда. Неће се сматрати поверљивим</w:t>
      </w:r>
      <w:r w:rsidR="00020A32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докази о испуњености обавезних услова, цена и други подаци из понуде који су од значаја за примену</w:t>
      </w:r>
      <w:r w:rsidR="00020A32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елемената </w:t>
      </w:r>
      <w:r w:rsidR="00020A32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код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критеријум</w:t>
      </w:r>
      <w:r w:rsidR="00020A32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а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="00020A32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за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рангирање понуда.</w:t>
      </w:r>
      <w:r w:rsidR="00020A32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Наручилац у конкурсној документацији може захтевати заштиту поверљивости података које понуђачима</w:t>
      </w:r>
      <w:r w:rsidR="00020A32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ставља на располагање, укључујући и њихове подизвођаче. Наручилац може условити преузимање</w:t>
      </w:r>
      <w:r w:rsidR="000375EF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конкурсне документације потписивањем изјаве или споразума о чувању поверљивих података уколико ти</w:t>
      </w:r>
      <w:r w:rsidR="000375EF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подаци представљају пословну тајну у смислу закона којим се уређује заштита пословне тајне. Лице које је примило</w:t>
      </w:r>
      <w:r w:rsidR="000375EF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одређене податке као поверљ</w:t>
      </w:r>
      <w:r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иве дужно је да их чува и штити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без обзира на степен поверљивости.</w:t>
      </w:r>
      <w:r w:rsidR="000375EF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Наручилац ће као поверљиве третирати оне документе у понуђеној документацији који у горњем десном</w:t>
      </w:r>
      <w:r w:rsidR="000375EF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углу великим словима имају исписано </w:t>
      </w:r>
      <w:r w:rsidR="00BC49DC" w:rsidRPr="00481FB8"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„ПОВЕРЉИВО“, а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испод тога потпис лица које је потписало</w:t>
      </w:r>
      <w:r w:rsidR="000375EF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понуду. Ако се поверљивим сматра само одређени податак у документу, поверљив део мора бити</w:t>
      </w:r>
      <w:r w:rsidR="000375EF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подвучен црвено, а</w:t>
      </w:r>
      <w:r w:rsidR="00974639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у истом реду уз десну ивицу мора бити исписано </w:t>
      </w:r>
      <w:r w:rsidR="00BC49DC" w:rsidRPr="00481FB8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„ПОВЕРЉИВО“.</w:t>
      </w:r>
      <w:r w:rsidR="00974639" w:rsidRPr="00481FB8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Наручилац не одговара за поверљивост података који нису означени на адекватан начин.</w:t>
      </w:r>
      <w:r w:rsidR="00974639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Ако се као</w:t>
      </w:r>
      <w:r w:rsidR="000375EF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поверљиви означе подаци који не одговарају горе наведеним условима, наручилац ће позвати понуђача</w:t>
      </w:r>
      <w:r w:rsidR="00974639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да уклони ознаку поверљивости,</w:t>
      </w:r>
      <w:r w:rsidR="00974639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0375EF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а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понуђач </w:t>
      </w:r>
      <w:r w:rsidR="000375EF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ће то учинити тако што ће његов заступник поверљивост изнад</w:t>
      </w:r>
      <w:r w:rsidR="00974639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ознаке поверљивости написати „ОПОЗИВ“,</w:t>
      </w:r>
      <w:r w:rsidR="00974639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уписати датум и време и потписати се.</w:t>
      </w:r>
      <w:r w:rsidR="00974639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Ако понуђач у року који одреди наручилац не опозове поверљивост документа, наручилац ће понуду у</w:t>
      </w:r>
      <w:r w:rsidR="00974639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целини одбити.</w:t>
      </w:r>
    </w:p>
    <w:p w:rsidR="002979BD" w:rsidRPr="00481FB8" w:rsidRDefault="00BC49DC" w:rsidP="002979BD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481FB8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12.</w:t>
      </w:r>
      <w:r w:rsidR="000375EF" w:rsidRPr="00481FB8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Понуђач може у писаном облику тражити додатне информације или појашњења у вези са</w:t>
      </w:r>
      <w:r w:rsidR="000375EF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припремањем понуде, с тим да се комуникација у поступку јавне набавке врши путем поште или факса.</w:t>
      </w:r>
    </w:p>
    <w:p w:rsidR="00BC49DC" w:rsidRPr="00481FB8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481FB8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C49DC" w:rsidRPr="00481FB8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13.</w:t>
      </w:r>
      <w:r w:rsidR="000375EF" w:rsidRPr="00481FB8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Наручилац може да захтев</w:t>
      </w:r>
      <w:r w:rsidR="00FF1160">
        <w:rPr>
          <w:rFonts w:ascii="Times New Roman" w:hAnsi="Times New Roman" w:cs="Times New Roman"/>
          <w:iCs/>
          <w:color w:val="000000"/>
          <w:sz w:val="20"/>
          <w:szCs w:val="20"/>
        </w:rPr>
        <w:t>a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од понуђача додатна објашњења која ће му помоћи при прегледу,</w:t>
      </w:r>
      <w:r w:rsidR="005B5C87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вредновању и упоређивању понуда, а може да врши и контролу (увид) код понуђача односно његовог</w:t>
      </w:r>
      <w:r w:rsidR="005B5C87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подизвођача.</w:t>
      </w:r>
    </w:p>
    <w:p w:rsidR="00481FB8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481FB8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C49DC" w:rsidRPr="00481FB8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14. Критеријум за избор понуђача: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У поступку избора понуде биће примењен критеријум </w:t>
      </w:r>
      <w:r w:rsidR="003A15DA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НАЈНИЖА ПОНУЂЕНА ЦЕНА</w:t>
      </w:r>
      <w:r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.</w:t>
      </w:r>
      <w:r w:rsidR="00D94276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="00982E9F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Уколико су цене уједначене, </w:t>
      </w:r>
      <w:r w:rsidR="00CA750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предност ће имати онај који је понудио </w:t>
      </w:r>
      <w:r w:rsidR="00BC2DBD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дужи гарантни рок</w:t>
      </w:r>
      <w:r w:rsidR="00CA750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.</w:t>
      </w:r>
      <w:r w:rsidR="00982E9F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</w:p>
    <w:p w:rsidR="00BC2DBD" w:rsidRDefault="00BC2DB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BC2DBD" w:rsidRDefault="00BC2DB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481FB8" w:rsidRDefault="00481F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481FB8" w:rsidRPr="00700818" w:rsidRDefault="00481FB8" w:rsidP="00700818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  <w:r w:rsidRPr="00E608A5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Страница 7 од </w:t>
      </w:r>
      <w:r w:rsidR="00DC7989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21</w:t>
      </w:r>
    </w:p>
    <w:p w:rsidR="00450713" w:rsidRPr="00481FB8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lastRenderedPageBreak/>
        <w:tab/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Избор између достављених понуда применом критеријума </w:t>
      </w:r>
      <w:r w:rsidR="003A15DA" w:rsidRPr="003A15DA">
        <w:rPr>
          <w:rFonts w:ascii="Times New Roman" w:hAnsi="Times New Roman" w:cs="Times New Roman"/>
          <w:iCs/>
          <w:sz w:val="20"/>
          <w:szCs w:val="20"/>
          <w:lang w:val="sr-Cyrl-CS"/>
        </w:rPr>
        <w:t>најнижа понуђена цена</w:t>
      </w:r>
      <w:r w:rsidR="003A15DA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="00B51629">
        <w:rPr>
          <w:rFonts w:ascii="Times New Roman" w:hAnsi="Times New Roman" w:cs="Times New Roman"/>
          <w:iCs/>
          <w:color w:val="000000"/>
          <w:sz w:val="20"/>
          <w:szCs w:val="20"/>
        </w:rPr>
        <w:t>као једино</w:t>
      </w:r>
      <w:r w:rsidR="00B5162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г</w:t>
      </w:r>
      <w:r w:rsidR="00B5162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критеријум</w:t>
      </w:r>
      <w:r w:rsidR="00B5162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а</w:t>
      </w:r>
      <w:r w:rsidR="00293EAC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извршиће се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, ако су испуњени сви услови наведени у конкурсној</w:t>
      </w:r>
      <w:r w:rsidR="000375EF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документацији.</w:t>
      </w:r>
    </w:p>
    <w:p w:rsidR="00450713" w:rsidRPr="00481FB8" w:rsidRDefault="00BC49DC" w:rsidP="0045071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Наручилац може да одбије понуду због неуобичајено ниске цене, у складу са Законом о јавним</w:t>
      </w:r>
      <w:r w:rsidR="000375EF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Pr="00481FB8">
        <w:rPr>
          <w:rFonts w:ascii="Times New Roman" w:hAnsi="Times New Roman" w:cs="Times New Roman"/>
          <w:iCs/>
          <w:color w:val="000000"/>
          <w:sz w:val="20"/>
          <w:szCs w:val="20"/>
        </w:rPr>
        <w:t>набавкама</w:t>
      </w:r>
      <w:r w:rsidR="00D82BFD" w:rsidRPr="00481FB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. </w:t>
      </w:r>
    </w:p>
    <w:p w:rsidR="00BC49DC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ab/>
      </w:r>
      <w:r w:rsidR="00B5162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1</w:t>
      </w:r>
      <w:r w:rsidR="00B5162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5</w:t>
      </w:r>
      <w:r w:rsidR="00BC49DC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.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Понуђач је дужан да при састављању своје понуде наведе да је п</w:t>
      </w:r>
      <w:r w:rsidR="00450713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оштовао обавезе које произилазе</w:t>
      </w:r>
      <w:r w:rsidR="006E0EEC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из важећих прописа о заштити на раду, запошљавању и условима рада, заштити животне средине, као и</w:t>
      </w:r>
      <w:r w:rsidR="006E0EEC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да гарантује да је ималац</w:t>
      </w:r>
      <w:r w:rsidR="006E0EE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права интелектуалне својине</w:t>
      </w:r>
      <w:r w:rsidR="006E0EEC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6E0EE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(</w:t>
      </w:r>
      <w:r w:rsidR="006E0EEC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и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зјава-образац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бр.10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)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.</w:t>
      </w:r>
    </w:p>
    <w:p w:rsidR="00F6423E" w:rsidRPr="00F6423E" w:rsidRDefault="00F6423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color w:val="000000"/>
          <w:sz w:val="20"/>
          <w:szCs w:val="20"/>
        </w:rPr>
      </w:pPr>
      <w:r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ab/>
      </w:r>
      <w:r w:rsidRPr="00F6423E">
        <w:rPr>
          <w:rFonts w:ascii="Times New Roman" w:hAnsi="Times New Roman" w:cs="Times New Roman"/>
          <w:b/>
          <w:iCs/>
          <w:color w:val="000000"/>
          <w:sz w:val="20"/>
          <w:szCs w:val="20"/>
          <w:lang w:val="sr-Cyrl-CS"/>
        </w:rPr>
        <w:t xml:space="preserve">Изабрани понуђач је дужан да, пре закључења уговора, достави доказе о испуњености услова </w:t>
      </w:r>
      <w:r w:rsidR="00F30ADC">
        <w:rPr>
          <w:rFonts w:ascii="Times New Roman" w:hAnsi="Times New Roman" w:cs="Times New Roman"/>
          <w:b/>
          <w:iCs/>
          <w:color w:val="000000"/>
          <w:sz w:val="20"/>
          <w:szCs w:val="20"/>
          <w:lang w:val="sr-Cyrl-CS"/>
        </w:rPr>
        <w:t>наведених у обрасцу</w:t>
      </w:r>
      <w:r w:rsidRPr="00F6423E">
        <w:rPr>
          <w:rFonts w:ascii="Times New Roman" w:hAnsi="Times New Roman" w:cs="Times New Roman"/>
          <w:b/>
          <w:iCs/>
          <w:color w:val="000000"/>
          <w:sz w:val="20"/>
          <w:szCs w:val="20"/>
          <w:lang w:val="sr-Cyrl-CS"/>
        </w:rPr>
        <w:t xml:space="preserve"> бр. </w:t>
      </w:r>
      <w:r w:rsidR="00F30ADC">
        <w:rPr>
          <w:rFonts w:ascii="Times New Roman" w:hAnsi="Times New Roman" w:cs="Times New Roman"/>
          <w:b/>
          <w:iCs/>
          <w:color w:val="000000"/>
          <w:sz w:val="20"/>
          <w:szCs w:val="20"/>
          <w:lang w:val="sr-Cyrl-CS"/>
        </w:rPr>
        <w:t>3</w:t>
      </w:r>
      <w:r w:rsidRPr="00F6423E">
        <w:rPr>
          <w:rFonts w:ascii="Times New Roman" w:hAnsi="Times New Roman" w:cs="Times New Roman"/>
          <w:b/>
          <w:iCs/>
          <w:color w:val="000000"/>
          <w:sz w:val="20"/>
          <w:szCs w:val="20"/>
          <w:lang w:val="sr-Cyrl-CS"/>
        </w:rPr>
        <w:t>.</w:t>
      </w:r>
    </w:p>
    <w:p w:rsidR="00BC49DC" w:rsidRPr="009A3ED9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5162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1</w:t>
      </w:r>
      <w:r w:rsidR="00B5162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6</w:t>
      </w:r>
      <w:r w:rsidR="00BC49DC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.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Накнаду за коришћење патената, као и одговорност за повреду заштићених права интелектуалне</w:t>
      </w:r>
      <w:r w:rsidR="00974639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својине трећих лица сноси понуђач;</w:t>
      </w:r>
    </w:p>
    <w:p w:rsidR="00BC49DC" w:rsidRPr="009A3ED9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5162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1</w:t>
      </w:r>
      <w:r w:rsidR="00B5162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7</w:t>
      </w:r>
      <w:r w:rsidR="00BC49DC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.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Рок важења понуде не може бити краћи од 30 дана од дана отварања понуда.</w:t>
      </w:r>
    </w:p>
    <w:p w:rsidR="00BC49DC" w:rsidRPr="009A3ED9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5162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18</w:t>
      </w:r>
      <w:r w:rsidR="00BC49DC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. </w:t>
      </w:r>
      <w:r w:rsidR="00F6215D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Рок за достављање понуда је </w:t>
      </w:r>
      <w:r w:rsidR="00364828" w:rsidRPr="00DA7D64">
        <w:rPr>
          <w:rFonts w:ascii="Times New Roman" w:hAnsi="Times New Roman" w:cs="Times New Roman"/>
          <w:b/>
          <w:bCs/>
          <w:iCs/>
          <w:sz w:val="20"/>
          <w:szCs w:val="20"/>
          <w:lang w:val="sr-Latn-CS"/>
        </w:rPr>
        <w:t>15.05</w:t>
      </w:r>
      <w:r w:rsidR="00327341" w:rsidRPr="00DA7D64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.2014</w:t>
      </w:r>
      <w:r w:rsidR="005E73CF" w:rsidRPr="00DA7D64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.</w:t>
      </w:r>
      <w:r w:rsidR="00F6215D" w:rsidRPr="009A3ED9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до 12,00 часова, што подразумева да је понуда до тог термина благовремено примљена од стране наручиоца.</w:t>
      </w:r>
      <w:r w:rsidR="00F6215D" w:rsidRPr="009A3ED9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F6215D" w:rsidRPr="009A3ED9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Понуду послати</w:t>
      </w:r>
      <w:r w:rsidR="00F6215D" w:rsidRPr="009A3ED9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у</w:t>
      </w:r>
      <w:r w:rsidR="006E0EEC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затвореној коверти путем поште на адресу: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Специјална болница за рехабилитацију „Гамзиград“ 19228 Гамзиградска Бања, Бањски трг 12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, или непосредно, личном</w:t>
      </w:r>
      <w:r w:rsidR="00382A3A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доставом у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пријемној канцеларији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број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50</w:t>
      </w:r>
      <w:r w:rsidR="00F6215D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са назнаком </w:t>
      </w:r>
      <w:r w:rsidR="00F6215D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„</w:t>
      </w:r>
      <w:r w:rsidR="00F932FA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П</w:t>
      </w:r>
      <w:r w:rsidR="00F932FA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онуда за</w:t>
      </w:r>
      <w:r w:rsidR="00F932FA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F932FA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јавну набавку </w:t>
      </w:r>
      <w:r w:rsidR="00F932FA" w:rsidRPr="004829EF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половне једномесне коморе за хипербаричну оксигенацију</w:t>
      </w:r>
      <w:r w:rsidR="003A15DA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F6215D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(</w:t>
      </w:r>
      <w:r w:rsidR="00364828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комисијски</w:t>
      </w:r>
      <w:r w:rsidR="00364828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 отв</w:t>
      </w:r>
      <w:r w:rsidR="00364828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о</w:t>
      </w:r>
      <w:r w:rsidR="00364828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р</w:t>
      </w:r>
      <w:r w:rsidR="00364828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и</w:t>
      </w:r>
      <w:r w:rsidR="00F6215D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ти</w:t>
      </w:r>
      <w:r w:rsidR="00F6215D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)</w:t>
      </w:r>
      <w:r w:rsidR="00F6215D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“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.</w:t>
      </w:r>
    </w:p>
    <w:p w:rsidR="00BC49DC" w:rsidRPr="009A3ED9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19</w:t>
      </w:r>
      <w:r w:rsidR="00BC49DC" w:rsidRPr="009A3ED9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6A0AA2" w:rsidRPr="009A3ED9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b/>
          <w:iCs/>
          <w:sz w:val="20"/>
          <w:szCs w:val="20"/>
        </w:rPr>
        <w:t>Отварање понуда ће се обавити јавно</w:t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364828" w:rsidRPr="00DA7D64">
        <w:rPr>
          <w:rFonts w:ascii="Times New Roman" w:hAnsi="Times New Roman" w:cs="Times New Roman"/>
          <w:b/>
          <w:bCs/>
          <w:iCs/>
          <w:sz w:val="20"/>
          <w:szCs w:val="20"/>
          <w:lang w:val="sr-Latn-CS"/>
        </w:rPr>
        <w:t>15.05.</w:t>
      </w:r>
      <w:r w:rsidR="00327341" w:rsidRPr="00DA7D64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2014.</w:t>
      </w:r>
      <w:r w:rsidR="005E73CF" w:rsidRPr="009A3ED9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у </w:t>
      </w:r>
      <w:r w:rsidR="0087336E" w:rsidRPr="009A3ED9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12,15</w:t>
      </w:r>
      <w:r w:rsidR="00BC49DC" w:rsidRPr="009A3ED9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часова </w:t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 xml:space="preserve">у </w:t>
      </w:r>
      <w:r w:rsidR="00382A3A"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библиотеци </w:t>
      </w:r>
      <w:r w:rsidR="00382A3A" w:rsidRPr="009A3ED9">
        <w:rPr>
          <w:rFonts w:ascii="Times New Roman" w:hAnsi="Times New Roman" w:cs="Times New Roman"/>
          <w:sz w:val="20"/>
          <w:szCs w:val="20"/>
          <w:lang w:val="sr-Cyrl-CS"/>
        </w:rPr>
        <w:t>Специјалне</w:t>
      </w:r>
      <w:r w:rsidR="00382A3A" w:rsidRPr="009A3ED9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 xml:space="preserve"> болнице за рехабилитацију „Гамзиград“ у Гамзиградској Бањи, Бањски трг 12.</w:t>
      </w:r>
    </w:p>
    <w:p w:rsidR="00BC49DC" w:rsidRPr="009A3ED9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5162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20</w:t>
      </w:r>
      <w:r w:rsidR="00BC49DC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.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Представници понуђача који присуствују отварању понуда, обавезни су да поднесу пуномоћја за</w:t>
      </w:r>
      <w:r w:rsidR="00382A3A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учешће у поступку отварања понуда.</w:t>
      </w:r>
    </w:p>
    <w:p w:rsidR="00BC49DC" w:rsidRPr="009A3ED9" w:rsidRDefault="00382A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5162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21</w:t>
      </w:r>
      <w:r w:rsidR="00BC49DC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.</w:t>
      </w: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Благовремена понуда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је понуда која је примљена од стране наручиоца у року одређеном </w:t>
      </w:r>
      <w:r w:rsidR="00B5162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у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позиву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за подношење понуда.</w:t>
      </w:r>
    </w:p>
    <w:p w:rsidR="00BC49DC" w:rsidRPr="009A3ED9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5162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2</w:t>
      </w:r>
      <w:r w:rsidR="00B5162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2</w:t>
      </w:r>
      <w:r w:rsidR="00BC49DC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.</w:t>
      </w:r>
      <w:r w:rsidR="00C0461E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Одговарајућа понуда </w:t>
      </w:r>
      <w:r w:rsidR="00530431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је понуда која је благовремена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и за коју је утврђено да потпуно испуњава</w:t>
      </w:r>
      <w:r w:rsidR="00382A3A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382A3A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све </w:t>
      </w:r>
      <w:r w:rsidR="006E0EEC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из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спецификације</w:t>
      </w:r>
      <w:r w:rsidR="006E0EEC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и описа </w:t>
      </w:r>
      <w:r w:rsidR="00B5162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добара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.</w:t>
      </w:r>
    </w:p>
    <w:p w:rsidR="00BC49DC" w:rsidRPr="009A3ED9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5162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23</w:t>
      </w:r>
      <w:r w:rsidR="00BC49DC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.</w:t>
      </w:r>
      <w:r w:rsidR="00C0461E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Прихватљива понуда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је понуда која је благовремена, коју наручилац није одбио због битних</w:t>
      </w:r>
      <w:r w:rsidR="00382A3A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недостатака,</w:t>
      </w:r>
      <w:r w:rsidR="00382A3A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која је одговарајућа, која не ограничава,</w:t>
      </w:r>
      <w:r w:rsidR="00382A3A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нити условљава права наручиоца или обавезе</w:t>
      </w:r>
      <w:r w:rsidR="00382A3A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понуђача и која не прелази износ процењене вредности.</w:t>
      </w:r>
    </w:p>
    <w:p w:rsidR="00BC49DC" w:rsidRPr="009A3ED9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5162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24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.</w:t>
      </w:r>
      <w:r w:rsidR="00382A3A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Подношење захтева за заштиту права понуђача врши се на начин и у роковима предвиђеним</w:t>
      </w:r>
      <w:r w:rsidR="00382A3A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Законом о јавним набавкама тј. подноси се Р</w:t>
      </w:r>
      <w:r w:rsidR="00530431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епубличкој комисији, а предаје </w:t>
      </w:r>
      <w:r w:rsidR="00530431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н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аручиоцу. Захтев за</w:t>
      </w:r>
      <w:r w:rsidR="00382A3A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530431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заштиту права</w:t>
      </w:r>
      <w:r w:rsidR="00382A3A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којим се оспорава врста поступка, садржина позива за подношење понуда или конкурсне</w:t>
      </w:r>
      <w:r w:rsidR="00382A3A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документације сматраће се благовременим ако је примљен од стране наручиоца најкасније </w:t>
      </w:r>
      <w:r w:rsidR="00382A3A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три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дана</w:t>
      </w:r>
      <w:r w:rsidR="00382A3A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пре истека рока за подношење понуда, без обзира на начин достављања. После доношења одлуке о</w:t>
      </w:r>
      <w:r w:rsidR="00382A3A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додели уговора и одлуке о обустави поступка рок за подношење захтева за заштиту права је </w:t>
      </w:r>
      <w:r w:rsidR="00C0461E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пет</w:t>
      </w:r>
      <w:r w:rsidR="006E0EEC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дана од дана пријема одлуке. </w:t>
      </w:r>
      <w:r w:rsidR="00C0461E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П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односилац захтева</w:t>
      </w:r>
      <w:r w:rsidR="00530431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="00C0461E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је </w:t>
      </w:r>
      <w:r w:rsidR="00530431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дужан да уплати таксу одређену</w:t>
      </w:r>
      <w:r w:rsidR="00356803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530431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у </w:t>
      </w:r>
      <w:r w:rsidR="00530431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члан</w:t>
      </w:r>
      <w:r w:rsidR="00530431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у</w:t>
      </w:r>
      <w:r w:rsidR="00530431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156</w:t>
      </w:r>
      <w:r w:rsidR="00530431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. З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акон</w:t>
      </w:r>
      <w:r w:rsidR="00530431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а о јавним набавкама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на рачун буџета Републике Србије број 840-74222184357. Подносилац захтева мора поднети</w:t>
      </w:r>
      <w:r w:rsidR="00C0461E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C0461E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доказ о уплати таксе</w:t>
      </w:r>
      <w:r w:rsidR="00C0461E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–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потврду банке о уплати са именом и бројем јавне набавке.</w:t>
      </w:r>
    </w:p>
    <w:p w:rsidR="00BC49DC" w:rsidRPr="009A3ED9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5162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25</w:t>
      </w:r>
      <w:r w:rsidR="00BC49DC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.</w:t>
      </w:r>
      <w:r w:rsidR="00C0461E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C0461E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Уговор са понуђачем ко</w:t>
      </w:r>
      <w:r w:rsidR="00C0461E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ме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је додељен уговор закључиће се у року о</w:t>
      </w:r>
      <w:r w:rsidR="00356803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д 8 (осам) дана од дана </w:t>
      </w:r>
      <w:r w:rsidR="00356803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ис</w:t>
      </w:r>
      <w:r w:rsidR="00356803">
        <w:rPr>
          <w:rFonts w:ascii="Times New Roman" w:hAnsi="Times New Roman" w:cs="Times New Roman"/>
          <w:iCs/>
          <w:color w:val="000000"/>
          <w:sz w:val="20"/>
          <w:szCs w:val="20"/>
        </w:rPr>
        <w:t>тека</w:t>
      </w:r>
      <w:r w:rsidR="00356803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рока за подношење захтева за заштиту права из члана 149. Закона о јавним набавкама.</w:t>
      </w:r>
    </w:p>
    <w:p w:rsidR="00BC49DC" w:rsidRPr="009A3ED9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5162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26</w:t>
      </w:r>
      <w:r w:rsidR="00BC49DC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.</w:t>
      </w:r>
      <w:r w:rsidR="00C0461E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Наручилац може да обустави поступак јавне набавке у складу са одредбама члана 109. Закона о</w:t>
      </w:r>
      <w:r w:rsidR="00C0461E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јавним набавкама.</w:t>
      </w:r>
    </w:p>
    <w:p w:rsidR="003544B1" w:rsidRPr="009A3ED9" w:rsidRDefault="003544B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ab/>
      </w:r>
      <w:r w:rsidR="00B51629">
        <w:rPr>
          <w:rFonts w:ascii="Times New Roman" w:hAnsi="Times New Roman" w:cs="Times New Roman"/>
          <w:b/>
          <w:iCs/>
          <w:color w:val="000000"/>
          <w:sz w:val="20"/>
          <w:szCs w:val="20"/>
          <w:lang w:val="sr-Cyrl-CS"/>
        </w:rPr>
        <w:t>27</w:t>
      </w:r>
      <w:r w:rsidRPr="009A3ED9">
        <w:rPr>
          <w:rFonts w:ascii="Times New Roman" w:hAnsi="Times New Roman" w:cs="Times New Roman"/>
          <w:b/>
          <w:iCs/>
          <w:color w:val="000000"/>
          <w:sz w:val="20"/>
          <w:szCs w:val="20"/>
        </w:rPr>
        <w:t xml:space="preserve">. </w:t>
      </w:r>
      <w:r w:rsidR="00387244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Изабрани понуђач је дужан да поднесе све доказе о испуњавању услова </w:t>
      </w:r>
      <w:r w:rsidR="00D74A57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из обрасца бр. 3 </w:t>
      </w:r>
      <w:r w:rsidR="00387244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у оригиналу или копијама пре закључења уговора.</w:t>
      </w:r>
    </w:p>
    <w:p w:rsidR="00FB1140" w:rsidRPr="009A3ED9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iCs/>
          <w:color w:val="000000"/>
          <w:sz w:val="20"/>
          <w:szCs w:val="20"/>
          <w:lang w:val="sr-Cyrl-CS"/>
        </w:rPr>
      </w:pPr>
    </w:p>
    <w:p w:rsidR="006E0EEC" w:rsidRDefault="006E0EEC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B51629" w:rsidRDefault="00B51629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B51629" w:rsidRDefault="00B51629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B51629" w:rsidRDefault="00B51629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B51629" w:rsidRDefault="00B51629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B51629" w:rsidRDefault="00B51629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B51629" w:rsidRPr="009A3ED9" w:rsidRDefault="00B51629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6E0EEC" w:rsidRPr="009A3ED9" w:rsidRDefault="006E0EEC" w:rsidP="002979B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6E0EEC" w:rsidRPr="009A3ED9" w:rsidRDefault="006E0EEC" w:rsidP="002979B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40BB1" w:rsidRDefault="00840BB1" w:rsidP="00E608A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220A6C" w:rsidRPr="0028265D" w:rsidRDefault="00220A6C" w:rsidP="00E608A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Страница 8 од </w:t>
      </w:r>
      <w:r w:rsidR="00471F8B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2</w:t>
      </w:r>
      <w:r w:rsidR="00471F8B">
        <w:rPr>
          <w:rFonts w:cs="Tahoma,Bold"/>
          <w:bCs/>
          <w:i/>
          <w:color w:val="000000"/>
          <w:sz w:val="18"/>
          <w:szCs w:val="18"/>
          <w:lang w:val="sr-Latn-CS"/>
        </w:rPr>
        <w:t>7</w:t>
      </w:r>
    </w:p>
    <w:p w:rsidR="00FB1140" w:rsidRPr="009A3ED9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CA3FA4" w:rsidRDefault="00CA3FA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434253" w:rsidRDefault="0043425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434253" w:rsidRDefault="0043425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BC2DBD" w:rsidRDefault="00BC2DBD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  <w:r w:rsidRPr="009A3ED9">
        <w:rPr>
          <w:rFonts w:ascii="Tahoma,Bold" w:hAnsi="Tahoma,Bold" w:cs="Tahoma,Bold"/>
          <w:b/>
          <w:bCs/>
          <w:i/>
          <w:iCs/>
          <w:color w:val="000000"/>
          <w:sz w:val="20"/>
          <w:szCs w:val="20"/>
        </w:rPr>
        <w:t>Образац бр.5</w:t>
      </w:r>
    </w:p>
    <w:p w:rsidR="00FB1140" w:rsidRPr="009A3ED9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175D47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Назив понуђача:</w:t>
      </w:r>
      <w:r w:rsidR="00795BF4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__________________________________________</w:t>
      </w:r>
    </w:p>
    <w:p w:rsidR="00175D47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Адреса:</w:t>
      </w:r>
      <w:r w:rsidR="00795BF4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__________________________________________________</w:t>
      </w:r>
    </w:p>
    <w:p w:rsidR="00BC49DC" w:rsidRPr="009A3ED9" w:rsidRDefault="00175D4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Тел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. и ф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акс:</w:t>
      </w:r>
      <w:r w:rsidR="00795BF4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______________________________________________</w:t>
      </w: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Електронска адреса:</w:t>
      </w:r>
      <w:r w:rsidR="00795BF4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_______________________________________</w:t>
      </w: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Број рачу</w:t>
      </w:r>
      <w:r w:rsidR="00175D47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н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а:</w:t>
      </w:r>
      <w:r w:rsidR="00795BF4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______________________________________________</w:t>
      </w: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Матични број:</w:t>
      </w:r>
      <w:r w:rsidR="00795BF4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____________________________________________</w:t>
      </w: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Шифра делатности:</w:t>
      </w:r>
      <w:r w:rsidR="00795BF4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_______________________________________</w:t>
      </w: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ПИБ:</w:t>
      </w:r>
      <w:r w:rsidR="00795BF4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___________________________________________________</w:t>
      </w: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Лице за контакт:</w:t>
      </w:r>
      <w:r w:rsidR="00795BF4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__________________________________________</w:t>
      </w: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Лице одговорно за</w:t>
      </w: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потписивање уговора:</w:t>
      </w:r>
      <w:r w:rsidR="00795BF4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_____________________________________</w:t>
      </w:r>
    </w:p>
    <w:p w:rsidR="00175D47" w:rsidRPr="009A3ED9" w:rsidRDefault="00175D4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F90340" w:rsidRPr="009A3ED9" w:rsidRDefault="00F903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F90340" w:rsidRPr="009A3ED9" w:rsidRDefault="00F90340" w:rsidP="00F903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СПЕЦИЈАЛНОЈ БОЛНИЦИ ЗА РЕХАБИЛИТАЦИЈУ „ГАМЗИГРАД“ У ЗАЈЕЧАРУ</w:t>
      </w:r>
    </w:p>
    <w:p w:rsidR="00F90340" w:rsidRPr="009A3ED9" w:rsidRDefault="00F903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F90340" w:rsidRPr="009A3ED9" w:rsidRDefault="00C0461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u w:val="single"/>
          <w:lang w:val="sr-Cyrl-CS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                                                                                   </w:t>
      </w:r>
      <w:r w:rsidR="00431C74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                     </w:t>
      </w: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F90340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u w:val="single"/>
          <w:lang w:val="sr-Cyrl-CS"/>
        </w:rPr>
        <w:t>19228 Гамзиградска Бања</w:t>
      </w:r>
    </w:p>
    <w:p w:rsidR="00F90340" w:rsidRPr="009A3ED9" w:rsidRDefault="00F903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                                                                                   </w:t>
      </w:r>
      <w:r w:rsidR="00431C74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                </w:t>
      </w: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C23513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    </w:t>
      </w: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Бањски трг 12</w:t>
      </w:r>
    </w:p>
    <w:p w:rsidR="00175D47" w:rsidRPr="009A3ED9" w:rsidRDefault="00175D47" w:rsidP="00F903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75D47" w:rsidRPr="009A3ED9" w:rsidRDefault="00175D47" w:rsidP="00F903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BC49DC" w:rsidRDefault="00361D05" w:rsidP="00F903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Latn-CS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ПОНУДА бр.</w:t>
      </w:r>
      <w:r w:rsidR="00F55C6C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______</w:t>
      </w:r>
      <w:r w:rsidR="003A15DA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од ___________ године</w:t>
      </w:r>
    </w:p>
    <w:p w:rsidR="009D4B48" w:rsidRPr="00A075B8" w:rsidRDefault="009D4B48" w:rsidP="009D4B4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F90340" w:rsidRPr="009A3ED9" w:rsidRDefault="00F90340" w:rsidP="00F903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BC49DC" w:rsidRDefault="00F903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1715FC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1. </w:t>
      </w:r>
      <w:r w:rsidR="00BC49DC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Укупна цена </w:t>
      </w:r>
      <w:r w:rsidR="003A15DA" w:rsidRPr="004829EF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половне једномесне коморе за хипербаричну оксигенацију</w:t>
      </w:r>
      <w:r w:rsidR="003A15DA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према </w:t>
      </w:r>
      <w:r w:rsidR="00C0461E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спецификацији и опису </w:t>
      </w:r>
      <w:r w:rsidR="00F7327A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и приложеној документацији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из обрасца бр. 2 конкурсне документације</w:t>
      </w:r>
      <w:r w:rsidR="006A0AA2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6A0AA2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је</w:t>
      </w:r>
      <w:r w:rsidR="006A0AA2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_______</w:t>
      </w:r>
      <w:r w:rsidR="00F55C6C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_______</w:t>
      </w:r>
      <w:r w:rsidR="00F7327A">
        <w:rPr>
          <w:rFonts w:ascii="Times New Roman" w:hAnsi="Times New Roman" w:cs="Times New Roman"/>
          <w:iCs/>
          <w:color w:val="000000"/>
          <w:sz w:val="20"/>
          <w:szCs w:val="20"/>
          <w:lang w:val="sr-Latn-CS"/>
        </w:rPr>
        <w:t>________</w:t>
      </w:r>
      <w:r w:rsidR="006A0AA2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C0461E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динара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без ПДВ-а, </w:t>
      </w:r>
      <w:r w:rsidR="006A0AA2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односно ____________</w:t>
      </w:r>
      <w:r w:rsidR="00F55C6C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___</w:t>
      </w:r>
      <w:r w:rsidR="00BB6539">
        <w:rPr>
          <w:rFonts w:ascii="Times New Roman" w:hAnsi="Times New Roman" w:cs="Times New Roman"/>
          <w:iCs/>
          <w:color w:val="000000"/>
          <w:sz w:val="20"/>
          <w:szCs w:val="20"/>
          <w:lang w:val="sr-Latn-CS"/>
        </w:rPr>
        <w:t>________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="00C0461E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C0461E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динара</w:t>
      </w:r>
      <w:r w:rsidR="006A0AA2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са ПДВ-ом</w:t>
      </w:r>
      <w:r w:rsidR="006A0AA2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.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У цену су урачунати сви трошкови за извршење предметне набавке.</w:t>
      </w:r>
    </w:p>
    <w:p w:rsidR="001715FC" w:rsidRPr="001715FC" w:rsidRDefault="001715F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1715FC" w:rsidRPr="00A00897" w:rsidRDefault="001715F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FF0000"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</w:p>
    <w:p w:rsidR="001715FC" w:rsidRPr="009B5ED3" w:rsidRDefault="00CA41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bCs/>
          <w:iCs/>
          <w:color w:val="FF0000"/>
          <w:sz w:val="20"/>
          <w:szCs w:val="20"/>
          <w:lang w:val="sr-Cyrl-CS"/>
        </w:rPr>
        <w:tab/>
      </w:r>
      <w:r w:rsidRPr="009B5ED3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</w:t>
      </w:r>
      <w:r w:rsidR="001715FC" w:rsidRPr="009B5ED3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. Услови плаћања (износ аванса изражен процентуално) _______ %.</w:t>
      </w:r>
    </w:p>
    <w:p w:rsidR="001715FC" w:rsidRPr="009B5ED3" w:rsidRDefault="001715F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715FC" w:rsidRPr="009B5ED3" w:rsidRDefault="00CA41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9B5ED3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  <w:t>3</w:t>
      </w:r>
      <w:r w:rsidR="001715FC" w:rsidRPr="009B5ED3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. Услови плаћања (рок плаћања</w:t>
      </w:r>
      <w:r w:rsidR="001D7378" w:rsidRPr="009B5ED3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остатка од укупне цене</w:t>
      </w:r>
      <w:r w:rsidR="001715FC" w:rsidRPr="009B5ED3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) _____ дана.</w:t>
      </w:r>
    </w:p>
    <w:p w:rsidR="00D744F8" w:rsidRPr="009B5ED3" w:rsidRDefault="00D744F8" w:rsidP="00D744F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9B5ED3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</w:p>
    <w:p w:rsidR="00D744F8" w:rsidRPr="009B5ED3" w:rsidRDefault="00D744F8" w:rsidP="00D744F8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Latn-CS"/>
        </w:rPr>
      </w:pPr>
      <w:r w:rsidRPr="009B5ED3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4. Испорука је</w:t>
      </w:r>
      <w:r w:rsidRPr="009B5ED3">
        <w:rPr>
          <w:rFonts w:ascii="Times New Roman" w:hAnsi="Times New Roman" w:cs="Times New Roman"/>
          <w:b/>
          <w:bCs/>
          <w:iCs/>
          <w:sz w:val="20"/>
          <w:szCs w:val="20"/>
          <w:lang w:val="sr-Latn-CS"/>
        </w:rPr>
        <w:t xml:space="preserve"> </w:t>
      </w:r>
      <w:r w:rsidRPr="009B5ED3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франко добављач.</w:t>
      </w:r>
      <w:r w:rsidRPr="009B5ED3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</w:p>
    <w:p w:rsidR="00BC49DC" w:rsidRPr="009B5ED3" w:rsidRDefault="00BC49DC" w:rsidP="006A0AA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A00897" w:rsidRDefault="00175D4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0"/>
          <w:szCs w:val="20"/>
          <w:lang w:val="sr-Cyrl-CS"/>
        </w:rPr>
      </w:pPr>
      <w:r w:rsidRPr="009B5ED3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9B5ED3">
        <w:rPr>
          <w:rFonts w:ascii="Times New Roman" w:hAnsi="Times New Roman" w:cs="Times New Roman"/>
          <w:b/>
          <w:iCs/>
          <w:sz w:val="20"/>
          <w:szCs w:val="20"/>
        </w:rPr>
        <w:t>Рок важења понуде</w:t>
      </w:r>
      <w:r w:rsidR="006A0AA2" w:rsidRPr="009B5ED3">
        <w:rPr>
          <w:rFonts w:ascii="Times New Roman" w:hAnsi="Times New Roman" w:cs="Times New Roman"/>
          <w:iCs/>
          <w:sz w:val="20"/>
          <w:szCs w:val="20"/>
        </w:rPr>
        <w:t>:</w:t>
      </w:r>
      <w:r w:rsidR="001715FC" w:rsidRPr="009B5ED3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6A0AA2" w:rsidRPr="009B5ED3">
        <w:rPr>
          <w:rFonts w:ascii="Times New Roman" w:hAnsi="Times New Roman" w:cs="Times New Roman"/>
          <w:iCs/>
          <w:sz w:val="20"/>
          <w:szCs w:val="20"/>
        </w:rPr>
        <w:t>_______</w:t>
      </w:r>
      <w:r w:rsidR="006A0AA2" w:rsidRPr="009B5ED3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дана</w:t>
      </w:r>
      <w:r w:rsidR="00593A8A" w:rsidRPr="009B5ED3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593A8A" w:rsidRPr="009B5ED3">
        <w:rPr>
          <w:rFonts w:ascii="Times New Roman" w:hAnsi="Times New Roman" w:cs="Times New Roman"/>
          <w:iCs/>
          <w:sz w:val="20"/>
          <w:szCs w:val="20"/>
        </w:rPr>
        <w:t>од дана отварања понуде</w:t>
      </w:r>
      <w:r w:rsidR="00BC2DBD" w:rsidRPr="009B5ED3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(не може краће од 30 дана)</w:t>
      </w:r>
      <w:r w:rsidRPr="009B5ED3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E8350F" w:rsidRDefault="00E8350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6A1082" w:rsidRDefault="006A108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D7378" w:rsidRDefault="001D7378" w:rsidP="006A1082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9A3ED9" w:rsidRDefault="006A0AA2" w:rsidP="006A1082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A3ED9">
        <w:rPr>
          <w:rFonts w:ascii="Times New Roman" w:hAnsi="Times New Roman" w:cs="Times New Roman"/>
          <w:iCs/>
          <w:sz w:val="20"/>
          <w:szCs w:val="20"/>
        </w:rPr>
        <w:t>Понуђач наступа</w:t>
      </w:r>
      <w:r w:rsidR="006A1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6A1082"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>(заокружити)</w:t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>:</w:t>
      </w:r>
    </w:p>
    <w:p w:rsidR="00BC49DC" w:rsidRPr="009A3ED9" w:rsidRDefault="00175D4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>- самостално</w:t>
      </w:r>
    </w:p>
    <w:p w:rsidR="00BC49DC" w:rsidRPr="009A3ED9" w:rsidRDefault="00175D4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>- подноси заједничку понуду</w:t>
      </w:r>
    </w:p>
    <w:p w:rsidR="00BC49DC" w:rsidRPr="009A3ED9" w:rsidRDefault="00175D4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>- са подизвођачем</w:t>
      </w:r>
      <w:r w:rsidR="006A1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>______________________</w:t>
      </w: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6E0EEC" w:rsidRPr="009A3ED9" w:rsidRDefault="006E0EE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0819AB" w:rsidRPr="009A3ED9" w:rsidRDefault="00175D4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:rsidR="001715FC" w:rsidRDefault="001715FC" w:rsidP="00C0461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</w:pPr>
    </w:p>
    <w:p w:rsidR="00C0461E" w:rsidRPr="009A3ED9" w:rsidRDefault="003A54B3" w:rsidP="00C0461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П</w:t>
      </w:r>
      <w:r w:rsidRPr="009A3ED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онуду</w:t>
      </w:r>
      <w:r w:rsidRPr="009A3ED9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</w:t>
      </w:r>
      <w:r w:rsidRPr="009A3ED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сачинио </w:t>
      </w:r>
      <w:r w:rsidRPr="009A3ED9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                                                                                          </w:t>
      </w:r>
      <w:r w:rsidR="006A108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                </w:t>
      </w:r>
      <w:r w:rsidRPr="009A3ED9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Д</w:t>
      </w:r>
      <w:r w:rsidRPr="009A3ED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иректор</w:t>
      </w: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</w:pPr>
    </w:p>
    <w:p w:rsidR="00FB1140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________________________</w:t>
      </w:r>
      <w:r w:rsidR="00C0461E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  </w:t>
      </w:r>
      <w:r w:rsidR="00431C74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               </w:t>
      </w:r>
      <w:r w:rsidR="00C0461E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175D47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м.п.</w:t>
      </w:r>
      <w:r w:rsidR="00C0461E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                                  </w:t>
      </w:r>
      <w:r w:rsidR="006A1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             </w:t>
      </w:r>
      <w:r w:rsidR="00C0461E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 _____________________                                     </w:t>
      </w:r>
    </w:p>
    <w:p w:rsidR="00FB1140" w:rsidRPr="009A3ED9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Cs/>
          <w:color w:val="000000"/>
          <w:sz w:val="20"/>
          <w:szCs w:val="20"/>
          <w:lang w:val="sr-Cyrl-CS"/>
        </w:rPr>
      </w:pPr>
    </w:p>
    <w:p w:rsidR="00431C74" w:rsidRPr="009A3ED9" w:rsidRDefault="00431C74" w:rsidP="000819AB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431C74" w:rsidRPr="009A3ED9" w:rsidRDefault="00431C74" w:rsidP="000819AB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40BB1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840BB1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E608A5" w:rsidRPr="002D57CB" w:rsidRDefault="00220A6C" w:rsidP="002D57CB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i/>
          <w:color w:val="000000"/>
          <w:sz w:val="20"/>
          <w:szCs w:val="20"/>
          <w:lang w:val="sr-Latn-CS"/>
        </w:rPr>
      </w:pP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Страница 9 од </w:t>
      </w:r>
      <w:r w:rsidR="00471F8B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2</w:t>
      </w:r>
      <w:r w:rsidR="00471F8B">
        <w:rPr>
          <w:rFonts w:cs="Tahoma,Bold"/>
          <w:bCs/>
          <w:i/>
          <w:color w:val="000000"/>
          <w:sz w:val="18"/>
          <w:szCs w:val="18"/>
          <w:lang w:val="sr-Latn-CS"/>
        </w:rPr>
        <w:t>7</w:t>
      </w:r>
    </w:p>
    <w:p w:rsidR="00E608A5" w:rsidRDefault="00E608A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CA4174" w:rsidRDefault="00CA41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CA4174" w:rsidRDefault="00CA41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CA4174" w:rsidRDefault="00CA41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1D7378" w:rsidRDefault="001D737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175D47" w:rsidRPr="009A3ED9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  <w:r w:rsidRPr="009A3ED9"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  <w:t>О</w:t>
      </w:r>
      <w:r w:rsidR="00BC49DC" w:rsidRPr="009A3ED9">
        <w:rPr>
          <w:rFonts w:ascii="Tahoma,Bold" w:hAnsi="Tahoma,Bold" w:cs="Tahoma,Bold"/>
          <w:b/>
          <w:bCs/>
          <w:i/>
          <w:iCs/>
          <w:color w:val="000000"/>
          <w:sz w:val="20"/>
          <w:szCs w:val="20"/>
        </w:rPr>
        <w:t>бразац бр.6</w:t>
      </w:r>
    </w:p>
    <w:p w:rsidR="00BC49DC" w:rsidRDefault="0049508A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9A3ED9">
        <w:rPr>
          <w:rFonts w:ascii="Tahoma,Bold" w:hAnsi="Tahoma,Bold" w:cs="Tahoma,Bold"/>
          <w:b/>
          <w:bCs/>
          <w:i/>
          <w:iCs/>
          <w:sz w:val="20"/>
          <w:szCs w:val="20"/>
        </w:rPr>
        <w:t>МОДЕЛ УГОВОРА</w:t>
      </w:r>
    </w:p>
    <w:p w:rsidR="00376B36" w:rsidRPr="00376B36" w:rsidRDefault="00376B36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C1122" w:rsidRPr="009A3ED9" w:rsidRDefault="001C1122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C1122" w:rsidRDefault="001C1122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  <w:r w:rsidRPr="009A3ED9"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  <w:t>УГОВОР</w:t>
      </w:r>
    </w:p>
    <w:p w:rsidR="00376B36" w:rsidRPr="009A3ED9" w:rsidRDefault="00376B36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BC49DC" w:rsidRPr="009A3ED9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20"/>
          <w:szCs w:val="20"/>
          <w:lang w:val="sr-Cyrl-CS"/>
        </w:rPr>
      </w:pPr>
      <w:r w:rsidRPr="009A3ED9">
        <w:rPr>
          <w:rFonts w:ascii="Tahoma,Bold" w:hAnsi="Tahoma,Bold" w:cs="Tahoma,Bold"/>
          <w:bCs/>
          <w:i/>
          <w:iCs/>
          <w:sz w:val="20"/>
          <w:szCs w:val="20"/>
          <w:lang w:val="sr-Cyrl-CS"/>
        </w:rPr>
        <w:tab/>
      </w:r>
      <w:r w:rsidRPr="009A3ED9">
        <w:rPr>
          <w:rFonts w:ascii="Tahoma,Bold" w:hAnsi="Tahoma,Bold" w:cs="Tahoma,Bold"/>
          <w:bCs/>
          <w:iCs/>
          <w:sz w:val="20"/>
          <w:szCs w:val="20"/>
          <w:lang w:val="sr-Cyrl-CS"/>
        </w:rPr>
        <w:t>Закључен дана ____________ између:</w:t>
      </w:r>
    </w:p>
    <w:p w:rsidR="00BC49DC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9A3ED9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1. </w:t>
      </w:r>
      <w:r w:rsidRPr="009A3ED9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Специјалне болнице за рехабилитацију „Гамзиград“ у Зајечару, Гамзиградска Бања, Бањски трг 12,</w:t>
      </w:r>
      <w:r w:rsidRPr="009A3ED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>м</w:t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 xml:space="preserve">атични број </w:t>
      </w:r>
      <w:r w:rsidRPr="009A3ED9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07268211,</w:t>
      </w: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 xml:space="preserve">ПИБ </w:t>
      </w: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>101329411, б</w:t>
      </w:r>
      <w:r w:rsidRPr="009A3ED9">
        <w:rPr>
          <w:rFonts w:ascii="Times New Roman" w:hAnsi="Times New Roman" w:cs="Times New Roman"/>
          <w:iCs/>
          <w:sz w:val="20"/>
          <w:szCs w:val="20"/>
        </w:rPr>
        <w:t>рој рачуна</w:t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B0EBE" w:rsidRPr="009A3ED9">
        <w:rPr>
          <w:rFonts w:ascii="Times New Roman" w:hAnsi="Times New Roman" w:cs="Times New Roman"/>
          <w:bCs/>
          <w:iCs/>
          <w:sz w:val="20"/>
          <w:szCs w:val="20"/>
          <w:lang w:val="sr-Latn-CS"/>
        </w:rPr>
        <w:t>840-281667-94</w:t>
      </w:r>
      <w:r w:rsidR="00376B3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376B36" w:rsidRPr="00376B3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376B36" w:rsidRPr="009A3ED9">
        <w:rPr>
          <w:rFonts w:ascii="Times New Roman" w:hAnsi="Times New Roman" w:cs="Times New Roman"/>
          <w:iCs/>
          <w:sz w:val="20"/>
          <w:szCs w:val="20"/>
        </w:rPr>
        <w:t>ко</w:t>
      </w:r>
      <w:r w:rsidR="00376B36"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>ју</w:t>
      </w:r>
      <w:r w:rsidR="00376B36" w:rsidRPr="009A3ED9">
        <w:rPr>
          <w:rFonts w:ascii="Times New Roman" w:hAnsi="Times New Roman" w:cs="Times New Roman"/>
          <w:iCs/>
          <w:sz w:val="20"/>
          <w:szCs w:val="20"/>
        </w:rPr>
        <w:t xml:space="preserve"> заступа директор </w:t>
      </w:r>
      <w:r w:rsidR="00376B36"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др мед. Петар Николић </w:t>
      </w: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6A1082">
        <w:rPr>
          <w:rFonts w:ascii="Times New Roman" w:hAnsi="Times New Roman" w:cs="Times New Roman"/>
          <w:bCs/>
          <w:iCs/>
          <w:sz w:val="20"/>
          <w:szCs w:val="20"/>
        </w:rPr>
        <w:t>(</w:t>
      </w:r>
      <w:r w:rsidRPr="009A3ED9">
        <w:rPr>
          <w:rFonts w:ascii="Times New Roman" w:hAnsi="Times New Roman" w:cs="Times New Roman"/>
          <w:bCs/>
          <w:iCs/>
          <w:sz w:val="20"/>
          <w:szCs w:val="20"/>
        </w:rPr>
        <w:t xml:space="preserve">у даљем тексту: </w:t>
      </w:r>
      <w:r w:rsidRPr="009A3ED9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н</w:t>
      </w:r>
      <w:r w:rsidR="00BC49DC" w:rsidRPr="009A3ED9">
        <w:rPr>
          <w:rFonts w:ascii="Times New Roman" w:hAnsi="Times New Roman" w:cs="Times New Roman"/>
          <w:bCs/>
          <w:iCs/>
          <w:sz w:val="20"/>
          <w:szCs w:val="20"/>
        </w:rPr>
        <w:t>аручилац)</w:t>
      </w:r>
      <w:r w:rsidR="006A1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>и</w:t>
      </w:r>
      <w:r w:rsidR="006A1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</w:p>
    <w:p w:rsidR="006A1082" w:rsidRPr="006A1082" w:rsidRDefault="006A108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376B36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9A3ED9">
        <w:rPr>
          <w:rFonts w:ascii="Times New Roman" w:hAnsi="Times New Roman" w:cs="Times New Roman"/>
          <w:b/>
          <w:bCs/>
          <w:iCs/>
          <w:sz w:val="20"/>
          <w:szCs w:val="20"/>
        </w:rPr>
        <w:t>2.</w:t>
      </w:r>
      <w:r w:rsidR="00376B3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376B36">
        <w:rPr>
          <w:rFonts w:ascii="Times New Roman" w:hAnsi="Times New Roman" w:cs="Times New Roman"/>
          <w:bCs/>
          <w:iCs/>
          <w:sz w:val="20"/>
          <w:szCs w:val="20"/>
        </w:rPr>
        <w:t>__________________________________,</w:t>
      </w:r>
      <w:r w:rsidR="00BC49DC" w:rsidRPr="009A3ED9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 xml:space="preserve">ул. ___________________, </w:t>
      </w: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>м</w:t>
      </w:r>
      <w:r w:rsidRPr="009A3ED9">
        <w:rPr>
          <w:rFonts w:ascii="Times New Roman" w:hAnsi="Times New Roman" w:cs="Times New Roman"/>
          <w:iCs/>
          <w:sz w:val="20"/>
          <w:szCs w:val="20"/>
        </w:rPr>
        <w:t>атични број</w:t>
      </w: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 , </w:t>
      </w:r>
      <w:r w:rsidRPr="009A3ED9">
        <w:rPr>
          <w:rFonts w:ascii="Times New Roman" w:hAnsi="Times New Roman" w:cs="Times New Roman"/>
          <w:iCs/>
          <w:sz w:val="20"/>
          <w:szCs w:val="20"/>
        </w:rPr>
        <w:t>ПИБ</w:t>
      </w: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>____________ б</w:t>
      </w:r>
      <w:r w:rsidRPr="009A3ED9">
        <w:rPr>
          <w:rFonts w:ascii="Times New Roman" w:hAnsi="Times New Roman" w:cs="Times New Roman"/>
          <w:iCs/>
          <w:sz w:val="20"/>
          <w:szCs w:val="20"/>
        </w:rPr>
        <w:t>рој рачуна</w:t>
      </w: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</w:t>
      </w:r>
      <w:r w:rsidR="00BC49DC" w:rsidRPr="009A3ED9">
        <w:rPr>
          <w:rFonts w:ascii="Times New Roman" w:hAnsi="Times New Roman" w:cs="Times New Roman"/>
          <w:bCs/>
          <w:iCs/>
          <w:sz w:val="20"/>
          <w:szCs w:val="20"/>
        </w:rPr>
        <w:t>,</w:t>
      </w:r>
      <w:r w:rsidR="00376B36" w:rsidRPr="00376B3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376B36" w:rsidRPr="009A3ED9">
        <w:rPr>
          <w:rFonts w:ascii="Times New Roman" w:hAnsi="Times New Roman" w:cs="Times New Roman"/>
          <w:iCs/>
          <w:sz w:val="20"/>
          <w:szCs w:val="20"/>
        </w:rPr>
        <w:t xml:space="preserve">кога заступа </w:t>
      </w:r>
      <w:r w:rsidR="00376B36">
        <w:rPr>
          <w:rFonts w:ascii="Times New Roman" w:hAnsi="Times New Roman" w:cs="Times New Roman"/>
          <w:iCs/>
          <w:sz w:val="20"/>
          <w:szCs w:val="20"/>
        </w:rPr>
        <w:t>___________</w:t>
      </w:r>
      <w:r w:rsidR="002D57CB">
        <w:rPr>
          <w:rFonts w:ascii="Times New Roman" w:hAnsi="Times New Roman" w:cs="Times New Roman"/>
          <w:iCs/>
          <w:sz w:val="20"/>
          <w:szCs w:val="20"/>
        </w:rPr>
        <w:t>_____________</w:t>
      </w:r>
      <w:r w:rsidR="00376B3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76B36" w:rsidRPr="009A3ED9">
        <w:rPr>
          <w:rFonts w:ascii="Times New Roman" w:hAnsi="Times New Roman" w:cs="Times New Roman"/>
          <w:bCs/>
          <w:iCs/>
          <w:sz w:val="20"/>
          <w:szCs w:val="20"/>
        </w:rPr>
        <w:t xml:space="preserve">(у даљем тексту: </w:t>
      </w:r>
      <w:r w:rsidR="00376B3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добављач</w:t>
      </w:r>
      <w:r w:rsidR="00376B36" w:rsidRPr="009A3ED9">
        <w:rPr>
          <w:rFonts w:ascii="Times New Roman" w:hAnsi="Times New Roman" w:cs="Times New Roman"/>
          <w:bCs/>
          <w:iCs/>
          <w:sz w:val="20"/>
          <w:szCs w:val="20"/>
        </w:rPr>
        <w:t>)</w:t>
      </w:r>
      <w:r w:rsidR="00376B36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1C1122" w:rsidRPr="009A3ED9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376B36" w:rsidRDefault="00376B36" w:rsidP="00376B36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Добављач </w:t>
      </w:r>
      <w:r w:rsidR="00010966" w:rsidRPr="009A3ED9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н</w:t>
      </w:r>
      <w:r w:rsidR="001C1122" w:rsidRPr="009A3ED9">
        <w:rPr>
          <w:rFonts w:ascii="Times New Roman" w:hAnsi="Times New Roman" w:cs="Times New Roman"/>
          <w:b/>
          <w:bCs/>
          <w:iCs/>
          <w:sz w:val="20"/>
          <w:szCs w:val="20"/>
        </w:rPr>
        <w:t>аступа заједнички са</w:t>
      </w:r>
      <w:r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</w:t>
      </w:r>
    </w:p>
    <w:p w:rsidR="00BC49DC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_________________________________________________________________________________________</w:t>
      </w:r>
      <w:r w:rsidR="00376B3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.</w:t>
      </w:r>
    </w:p>
    <w:p w:rsidR="00376B36" w:rsidRPr="00376B36" w:rsidRDefault="00376B3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376B36" w:rsidRDefault="00376B36" w:rsidP="00376B36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Добављач </w:t>
      </w:r>
      <w:r w:rsidR="00010966" w:rsidRPr="009A3ED9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н</w:t>
      </w:r>
      <w:r w:rsidR="00BC49DC" w:rsidRPr="009A3ED9">
        <w:rPr>
          <w:rFonts w:ascii="Times New Roman" w:hAnsi="Times New Roman" w:cs="Times New Roman"/>
          <w:b/>
          <w:bCs/>
          <w:iCs/>
          <w:sz w:val="20"/>
          <w:szCs w:val="20"/>
        </w:rPr>
        <w:t>аступа са подизвођ</w:t>
      </w:r>
      <w:r w:rsidR="001C1122" w:rsidRPr="009A3ED9">
        <w:rPr>
          <w:rFonts w:ascii="Times New Roman" w:hAnsi="Times New Roman" w:cs="Times New Roman"/>
          <w:b/>
          <w:bCs/>
          <w:iCs/>
          <w:sz w:val="20"/>
          <w:szCs w:val="20"/>
        </w:rPr>
        <w:t>ачем</w:t>
      </w:r>
      <w:r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</w:t>
      </w:r>
    </w:p>
    <w:p w:rsidR="00BC49DC" w:rsidRPr="00376B3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</w:t>
      </w:r>
      <w:r w:rsidR="00376B36">
        <w:rPr>
          <w:rFonts w:ascii="Times New Roman" w:hAnsi="Times New Roman" w:cs="Times New Roman"/>
          <w:iCs/>
          <w:sz w:val="20"/>
          <w:szCs w:val="20"/>
        </w:rPr>
        <w:t>_____________________________</w:t>
      </w:r>
      <w:r w:rsidR="00376B3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.</w:t>
      </w:r>
    </w:p>
    <w:p w:rsidR="001C1122" w:rsidRPr="009A3ED9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9A3ED9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>Уг</w:t>
      </w:r>
      <w:r w:rsidR="006C461C" w:rsidRPr="009A3ED9">
        <w:rPr>
          <w:rFonts w:ascii="Times New Roman" w:hAnsi="Times New Roman" w:cs="Times New Roman"/>
          <w:iCs/>
          <w:sz w:val="20"/>
          <w:szCs w:val="20"/>
        </w:rPr>
        <w:t xml:space="preserve">оворне стране констатују да је </w:t>
      </w:r>
      <w:r w:rsidR="006C461C"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 xml:space="preserve">аручилац </w:t>
      </w:r>
      <w:r w:rsidR="00BC49DC" w:rsidRPr="009A3ED9">
        <w:rPr>
          <w:rFonts w:ascii="Times New Roman" w:hAnsi="Times New Roman" w:cs="Times New Roman"/>
          <w:bCs/>
          <w:iCs/>
          <w:sz w:val="20"/>
          <w:szCs w:val="20"/>
        </w:rPr>
        <w:t xml:space="preserve">на основу члана 39. став 1. </w:t>
      </w:r>
      <w:r w:rsidR="00A605CE" w:rsidRPr="009A3ED9">
        <w:rPr>
          <w:rFonts w:ascii="Times New Roman" w:hAnsi="Times New Roman" w:cs="Times New Roman"/>
          <w:iCs/>
          <w:sz w:val="20"/>
          <w:szCs w:val="20"/>
        </w:rPr>
        <w:t xml:space="preserve">Закона о јавним набавкама (Сл. </w:t>
      </w:r>
      <w:r w:rsidR="00A605CE"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>г</w:t>
      </w:r>
      <w:r w:rsidR="00A605CE" w:rsidRPr="009A3ED9">
        <w:rPr>
          <w:rFonts w:ascii="Times New Roman" w:hAnsi="Times New Roman" w:cs="Times New Roman"/>
          <w:iCs/>
          <w:sz w:val="20"/>
          <w:szCs w:val="20"/>
        </w:rPr>
        <w:t>ласник</w:t>
      </w:r>
      <w:r w:rsidR="00A605CE"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A605CE" w:rsidRPr="009A3ED9">
        <w:rPr>
          <w:rFonts w:ascii="Times New Roman" w:hAnsi="Times New Roman" w:cs="Times New Roman"/>
          <w:iCs/>
          <w:sz w:val="20"/>
          <w:szCs w:val="20"/>
        </w:rPr>
        <w:t>РС бр. 124/2012)</w:t>
      </w:r>
      <w:r w:rsidR="00A605CE"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</w:t>
      </w:r>
      <w:r w:rsidR="00A605CE" w:rsidRPr="009A3ED9">
        <w:rPr>
          <w:rFonts w:ascii="Times New Roman" w:hAnsi="Times New Roman" w:cs="Times New Roman"/>
          <w:iCs/>
          <w:sz w:val="20"/>
          <w:szCs w:val="20"/>
        </w:rPr>
        <w:t xml:space="preserve">Одлуке о покретању поступка бр. </w:t>
      </w:r>
      <w:r w:rsidR="00C0481F">
        <w:rPr>
          <w:rFonts w:ascii="Times New Roman" w:hAnsi="Times New Roman" w:cs="Times New Roman"/>
          <w:iCs/>
          <w:sz w:val="20"/>
          <w:szCs w:val="20"/>
          <w:lang w:val="sr-Cyrl-CS"/>
        </w:rPr>
        <w:t>654 од 13.03.2014</w:t>
      </w:r>
      <w:r w:rsidR="00D978BC">
        <w:rPr>
          <w:rFonts w:ascii="Times New Roman" w:hAnsi="Times New Roman" w:cs="Times New Roman"/>
          <w:iCs/>
          <w:sz w:val="20"/>
          <w:szCs w:val="20"/>
          <w:lang w:val="sr-Latn-CS"/>
        </w:rPr>
        <w:t>.</w:t>
      </w:r>
      <w:r w:rsidR="00A605CE" w:rsidRPr="009A3ED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A3ED9">
        <w:rPr>
          <w:rFonts w:ascii="Times New Roman" w:hAnsi="Times New Roman" w:cs="Times New Roman"/>
          <w:bCs/>
          <w:iCs/>
          <w:sz w:val="20"/>
          <w:szCs w:val="20"/>
        </w:rPr>
        <w:t>за доделу уговора о јавној набавци</w:t>
      </w:r>
      <w:r w:rsidR="006C461C"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6C461C" w:rsidRPr="009A3ED9">
        <w:rPr>
          <w:rFonts w:ascii="Times New Roman" w:hAnsi="Times New Roman" w:cs="Times New Roman"/>
          <w:bCs/>
          <w:iCs/>
          <w:sz w:val="20"/>
          <w:szCs w:val="20"/>
        </w:rPr>
        <w:t>услуг</w:t>
      </w:r>
      <w:r w:rsidR="006C461C" w:rsidRPr="009A3ED9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а</w:t>
      </w:r>
      <w:r w:rsidR="00BC49DC" w:rsidRPr="009A3ED9">
        <w:rPr>
          <w:rFonts w:ascii="Times New Roman" w:hAnsi="Times New Roman" w:cs="Times New Roman"/>
          <w:bCs/>
          <w:iCs/>
          <w:sz w:val="20"/>
          <w:szCs w:val="20"/>
        </w:rPr>
        <w:t xml:space="preserve">, </w:t>
      </w:r>
      <w:r w:rsidR="00C0481F">
        <w:rPr>
          <w:rFonts w:ascii="Times New Roman" w:hAnsi="Times New Roman" w:cs="Times New Roman"/>
          <w:bCs/>
          <w:iCs/>
          <w:sz w:val="20"/>
          <w:szCs w:val="20"/>
        </w:rPr>
        <w:t>набавк</w:t>
      </w:r>
      <w:r w:rsidR="00C0481F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а</w:t>
      </w:r>
      <w:r w:rsidR="00C0481F" w:rsidRPr="009A3ED9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C49DC" w:rsidRPr="009A3ED9">
        <w:rPr>
          <w:rFonts w:ascii="Times New Roman" w:hAnsi="Times New Roman" w:cs="Times New Roman"/>
          <w:bCs/>
          <w:iCs/>
          <w:sz w:val="20"/>
          <w:szCs w:val="20"/>
        </w:rPr>
        <w:t xml:space="preserve">број </w:t>
      </w:r>
      <w:r w:rsidR="00C0481F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2</w:t>
      </w:r>
      <w:r w:rsidR="006C461C" w:rsidRPr="009A3ED9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</w:t>
      </w:r>
      <w:r w:rsidR="00C0481F">
        <w:rPr>
          <w:rFonts w:ascii="Times New Roman" w:hAnsi="Times New Roman" w:cs="Times New Roman"/>
          <w:bCs/>
          <w:iCs/>
          <w:sz w:val="20"/>
          <w:szCs w:val="20"/>
        </w:rPr>
        <w:t>201</w:t>
      </w:r>
      <w:r w:rsidR="00C0481F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</w:t>
      </w:r>
      <w:r w:rsidR="006C461C" w:rsidRPr="009A3ED9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9A3ED9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 xml:space="preserve">чији је предмет </w:t>
      </w:r>
      <w:r w:rsidR="006A108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набавка једне </w:t>
      </w:r>
      <w:r w:rsidR="00C0481F" w:rsidRPr="00C0481F">
        <w:rPr>
          <w:rFonts w:ascii="Times New Roman" w:hAnsi="Times New Roman" w:cs="Times New Roman"/>
          <w:iCs/>
          <w:sz w:val="20"/>
          <w:szCs w:val="20"/>
          <w:lang w:val="sr-Cyrl-CS"/>
        </w:rPr>
        <w:t>половне једномесне коморе за хипербаричну оксигенацију</w:t>
      </w:r>
      <w:r w:rsidR="006A108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A605CE" w:rsidRPr="009A3ED9">
        <w:rPr>
          <w:rFonts w:ascii="Times New Roman" w:hAnsi="Times New Roman" w:cs="Times New Roman"/>
          <w:iCs/>
          <w:sz w:val="20"/>
          <w:szCs w:val="20"/>
        </w:rPr>
        <w:t xml:space="preserve"> спровео </w:t>
      </w:r>
      <w:r w:rsidR="00A605CE" w:rsidRPr="009A3ED9">
        <w:rPr>
          <w:rFonts w:ascii="Times New Roman" w:hAnsi="Times New Roman" w:cs="Times New Roman"/>
          <w:bCs/>
          <w:iCs/>
          <w:sz w:val="20"/>
          <w:szCs w:val="20"/>
        </w:rPr>
        <w:t>поступак</w:t>
      </w:r>
      <w:r w:rsidR="00A605CE"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A605CE" w:rsidRPr="009A3ED9">
        <w:rPr>
          <w:rFonts w:ascii="Times New Roman" w:hAnsi="Times New Roman" w:cs="Times New Roman"/>
          <w:bCs/>
          <w:iCs/>
          <w:sz w:val="20"/>
          <w:szCs w:val="20"/>
        </w:rPr>
        <w:t>јавне набавке мале вредности</w:t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>.</w:t>
      </w:r>
    </w:p>
    <w:p w:rsidR="00BC49DC" w:rsidRPr="009A3ED9" w:rsidRDefault="006C46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6A1082">
        <w:rPr>
          <w:rFonts w:ascii="Times New Roman" w:hAnsi="Times New Roman" w:cs="Times New Roman"/>
          <w:iCs/>
          <w:sz w:val="20"/>
          <w:szCs w:val="20"/>
          <w:lang w:val="sr-Cyrl-CS"/>
        </w:rPr>
        <w:t>Добављач</w:t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 xml:space="preserve"> је доставио понуду бр. _____ од ___</w:t>
      </w:r>
      <w:r w:rsidRPr="009A3ED9">
        <w:rPr>
          <w:rFonts w:ascii="Times New Roman" w:hAnsi="Times New Roman" w:cs="Times New Roman"/>
          <w:iCs/>
          <w:sz w:val="20"/>
          <w:szCs w:val="20"/>
        </w:rPr>
        <w:t xml:space="preserve">_______ године, а заведену код </w:t>
      </w: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>аручиоца</w:t>
      </w: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>под бр. ____________ од __________. го</w:t>
      </w:r>
      <w:r w:rsidR="00A605CE" w:rsidRPr="009A3ED9">
        <w:rPr>
          <w:rFonts w:ascii="Times New Roman" w:hAnsi="Times New Roman" w:cs="Times New Roman"/>
          <w:iCs/>
          <w:sz w:val="20"/>
          <w:szCs w:val="20"/>
        </w:rPr>
        <w:t xml:space="preserve">дине која је саставни део овог </w:t>
      </w:r>
      <w:r w:rsidR="00A605CE"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>говора.</w:t>
      </w:r>
    </w:p>
    <w:p w:rsidR="00BC49DC" w:rsidRPr="009A3ED9" w:rsidRDefault="006C46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>Наручилац је у складу са чланом 108. З</w:t>
      </w:r>
      <w:r w:rsidR="006A1082">
        <w:rPr>
          <w:rFonts w:ascii="Times New Roman" w:hAnsi="Times New Roman" w:cs="Times New Roman"/>
          <w:iCs/>
          <w:sz w:val="20"/>
          <w:szCs w:val="20"/>
        </w:rPr>
        <w:t xml:space="preserve">акона о јавним набавкама донео </w:t>
      </w:r>
      <w:r w:rsidR="006A1082"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>длуку о додели уговора</w:t>
      </w: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D04524">
        <w:rPr>
          <w:rFonts w:ascii="Times New Roman" w:hAnsi="Times New Roman" w:cs="Times New Roman"/>
          <w:iCs/>
          <w:sz w:val="20"/>
          <w:szCs w:val="20"/>
        </w:rPr>
        <w:t>бр. ______</w:t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 xml:space="preserve"> од ______________ г</w:t>
      </w:r>
      <w:r w:rsidRPr="009A3ED9">
        <w:rPr>
          <w:rFonts w:ascii="Times New Roman" w:hAnsi="Times New Roman" w:cs="Times New Roman"/>
          <w:iCs/>
          <w:sz w:val="20"/>
          <w:szCs w:val="20"/>
        </w:rPr>
        <w:t xml:space="preserve">одине којом је доделио уговор </w:t>
      </w:r>
      <w:r w:rsidR="006A1082">
        <w:rPr>
          <w:rFonts w:ascii="Times New Roman" w:hAnsi="Times New Roman" w:cs="Times New Roman"/>
          <w:iCs/>
          <w:sz w:val="20"/>
          <w:szCs w:val="20"/>
          <w:lang w:val="sr-Cyrl-CS"/>
        </w:rPr>
        <w:t>добављачу</w:t>
      </w: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>_________________</w:t>
      </w:r>
      <w:r w:rsidR="00D04524">
        <w:rPr>
          <w:rFonts w:ascii="Times New Roman" w:hAnsi="Times New Roman" w:cs="Times New Roman"/>
          <w:iCs/>
          <w:sz w:val="20"/>
          <w:szCs w:val="20"/>
          <w:lang w:val="sr-Cyrl-CS"/>
        </w:rPr>
        <w:t>______________</w:t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>.</w:t>
      </w:r>
    </w:p>
    <w:p w:rsidR="006C461C" w:rsidRPr="009A3ED9" w:rsidRDefault="006C46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0"/>
          <w:szCs w:val="20"/>
          <w:lang w:val="sr-Cyrl-CS"/>
        </w:rPr>
      </w:pPr>
    </w:p>
    <w:p w:rsidR="00BC49DC" w:rsidRPr="009A3ED9" w:rsidRDefault="00BC49DC" w:rsidP="006C461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9A3ED9">
        <w:rPr>
          <w:rFonts w:ascii="Times New Roman" w:hAnsi="Times New Roman" w:cs="Times New Roman"/>
          <w:b/>
          <w:bCs/>
          <w:iCs/>
          <w:sz w:val="20"/>
          <w:szCs w:val="20"/>
        </w:rPr>
        <w:t>Члан 1.</w:t>
      </w:r>
    </w:p>
    <w:p w:rsidR="00700818" w:rsidRPr="0059466A" w:rsidRDefault="006C461C" w:rsidP="0070081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6A1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Добављач </w:t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 xml:space="preserve">се обавезује да </w:t>
      </w:r>
      <w:r w:rsidR="00A605CE" w:rsidRPr="009A3ED9">
        <w:rPr>
          <w:rFonts w:ascii="Times New Roman" w:hAnsi="Times New Roman" w:cs="Times New Roman"/>
          <w:iCs/>
          <w:sz w:val="20"/>
          <w:szCs w:val="20"/>
        </w:rPr>
        <w:t xml:space="preserve">за рачун </w:t>
      </w:r>
      <w:r w:rsidR="00A605CE"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A605CE" w:rsidRPr="009A3ED9">
        <w:rPr>
          <w:rFonts w:ascii="Times New Roman" w:hAnsi="Times New Roman" w:cs="Times New Roman"/>
          <w:iCs/>
          <w:sz w:val="20"/>
          <w:szCs w:val="20"/>
        </w:rPr>
        <w:t xml:space="preserve">аручиоца </w:t>
      </w:r>
      <w:r w:rsidR="00C0481F">
        <w:rPr>
          <w:rFonts w:ascii="Times New Roman" w:hAnsi="Times New Roman" w:cs="Times New Roman"/>
          <w:iCs/>
          <w:sz w:val="20"/>
          <w:szCs w:val="20"/>
          <w:lang w:val="sr-Cyrl-CS"/>
        </w:rPr>
        <w:t>испоручи</w:t>
      </w:r>
      <w:r w:rsidR="006A1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7E3DDA">
        <w:rPr>
          <w:rFonts w:ascii="Times New Roman" w:hAnsi="Times New Roman" w:cs="Times New Roman"/>
          <w:iCs/>
          <w:sz w:val="20"/>
          <w:szCs w:val="20"/>
          <w:lang w:val="sr-Cyrl-CS"/>
        </w:rPr>
        <w:t>следеће добро:</w:t>
      </w:r>
      <w:r w:rsidR="0059466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59466A" w:rsidRPr="0059466A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ј</w:t>
      </w:r>
      <w:r w:rsidR="00C0481F" w:rsidRPr="00E1302E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едну половну једномесну комору за хипербаричну оксигенацију</w:t>
      </w:r>
      <w:r w:rsidR="0070081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325D78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(марка, </w:t>
      </w:r>
      <w:r w:rsidR="00325D78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тип) </w:t>
      </w:r>
      <w:r w:rsidR="00700818" w:rsidRPr="00E2215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59466A" w:rsidRPr="00E2215A">
        <w:rPr>
          <w:rFonts w:ascii="Times New Roman" w:hAnsi="Times New Roman" w:cs="Times New Roman"/>
          <w:iCs/>
          <w:sz w:val="20"/>
          <w:szCs w:val="20"/>
          <w:lang w:val="sr-Cyrl-CS"/>
        </w:rPr>
        <w:t>____________</w:t>
      </w:r>
      <w:r w:rsidR="00580A98">
        <w:rPr>
          <w:rFonts w:ascii="Times New Roman" w:hAnsi="Times New Roman" w:cs="Times New Roman"/>
          <w:iCs/>
          <w:sz w:val="20"/>
          <w:szCs w:val="20"/>
          <w:lang w:val="sr-Latn-CS"/>
        </w:rPr>
        <w:t>_______</w:t>
      </w:r>
      <w:r w:rsidR="00325D78">
        <w:rPr>
          <w:rFonts w:ascii="Times New Roman" w:hAnsi="Times New Roman" w:cs="Times New Roman"/>
          <w:iCs/>
          <w:sz w:val="20"/>
          <w:szCs w:val="20"/>
          <w:lang w:val="sr-Latn-CS"/>
        </w:rPr>
        <w:t>_________________________</w:t>
      </w:r>
      <w:r w:rsidR="00700818" w:rsidRPr="00E2215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59466A" w:rsidRPr="00E2215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која има све техничке карактеристике из техничке спецификације и описа добра </w:t>
      </w:r>
      <w:r w:rsidR="00E72C83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и приложене документације </w:t>
      </w:r>
      <w:r w:rsidR="00E72C83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из обрасца </w:t>
      </w:r>
      <w:r w:rsidR="0059466A" w:rsidRPr="00E2215A">
        <w:rPr>
          <w:rFonts w:ascii="Times New Roman" w:hAnsi="Times New Roman" w:cs="Times New Roman"/>
          <w:iCs/>
          <w:sz w:val="20"/>
          <w:szCs w:val="20"/>
          <w:lang w:val="sr-Cyrl-CS"/>
        </w:rPr>
        <w:t>(образац бр. 2).</w:t>
      </w:r>
    </w:p>
    <w:p w:rsidR="007E3DDA" w:rsidRDefault="007E3DDA" w:rsidP="007E3DD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iCs/>
          <w:color w:val="FF0000"/>
          <w:sz w:val="20"/>
          <w:szCs w:val="20"/>
          <w:lang w:val="sr-Cyrl-CS"/>
        </w:rPr>
      </w:pPr>
    </w:p>
    <w:p w:rsidR="00CC58E8" w:rsidRPr="00C0481F" w:rsidRDefault="00CC58E8" w:rsidP="007E3DD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iCs/>
          <w:color w:val="FF0000"/>
          <w:sz w:val="20"/>
          <w:szCs w:val="20"/>
          <w:lang w:val="sr-Cyrl-CS"/>
        </w:rPr>
      </w:pPr>
    </w:p>
    <w:p w:rsidR="000819AB" w:rsidRPr="00C0481F" w:rsidRDefault="000819A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FF0000"/>
          <w:sz w:val="20"/>
          <w:szCs w:val="20"/>
          <w:lang w:val="sr-Cyrl-CS"/>
        </w:rPr>
      </w:pPr>
    </w:p>
    <w:p w:rsidR="00BC49DC" w:rsidRPr="009A3ED9" w:rsidRDefault="00BC49DC" w:rsidP="000819A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9A3ED9">
        <w:rPr>
          <w:rFonts w:ascii="Times New Roman" w:hAnsi="Times New Roman" w:cs="Times New Roman"/>
          <w:b/>
          <w:bCs/>
          <w:iCs/>
          <w:sz w:val="20"/>
          <w:szCs w:val="20"/>
        </w:rPr>
        <w:t>Члан 2.</w:t>
      </w:r>
    </w:p>
    <w:p w:rsidR="00BC49DC" w:rsidRPr="009A3ED9" w:rsidRDefault="005B5C8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E8350F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>говорена цена је________________ дин. без ПДВ-а</w:t>
      </w: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>, односно</w:t>
      </w:r>
      <w:r w:rsidR="00941440" w:rsidRPr="009A3ED9">
        <w:rPr>
          <w:rFonts w:ascii="Times New Roman" w:hAnsi="Times New Roman" w:cs="Times New Roman"/>
          <w:iCs/>
          <w:sz w:val="20"/>
          <w:szCs w:val="20"/>
        </w:rPr>
        <w:t xml:space="preserve"> _______________ дин. са ПДВ-ом</w:t>
      </w:r>
      <w:r w:rsidR="00941440"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BC49DC" w:rsidRDefault="005B5C8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>У уговорену цену урачунати су сви трошкови за извршење предметне набавке.</w:t>
      </w:r>
    </w:p>
    <w:p w:rsidR="009225E5" w:rsidRPr="009225E5" w:rsidRDefault="009225E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Цена је фиксна и не може се мењати.</w:t>
      </w:r>
    </w:p>
    <w:p w:rsidR="005B5C87" w:rsidRDefault="005B5C8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28265D" w:rsidRPr="009A3ED9" w:rsidRDefault="0028265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40BB1" w:rsidRDefault="00840BB1" w:rsidP="003E3E78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840BB1" w:rsidRDefault="00840BB1" w:rsidP="003E3E78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840BB1" w:rsidRDefault="00840BB1" w:rsidP="003E3E78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CC58E8" w:rsidRDefault="00CC58E8" w:rsidP="003E3E78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CC58E8" w:rsidRDefault="00CC58E8" w:rsidP="003E3E78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CC58E8" w:rsidRDefault="00CC58E8" w:rsidP="003E3E78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CC58E8" w:rsidRDefault="00CC58E8" w:rsidP="003E3E78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CC58E8" w:rsidRDefault="00CC58E8" w:rsidP="00512ED1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CC58E8" w:rsidRDefault="00CC58E8" w:rsidP="003E3E78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7E3DDA" w:rsidRPr="0028265D" w:rsidRDefault="007E3DDA" w:rsidP="003E3E78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Страница 10 од </w:t>
      </w:r>
      <w:r w:rsidR="00471F8B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2</w:t>
      </w:r>
      <w:r w:rsidR="00471F8B">
        <w:rPr>
          <w:rFonts w:cs="Tahoma,Bold"/>
          <w:bCs/>
          <w:i/>
          <w:color w:val="000000"/>
          <w:sz w:val="18"/>
          <w:szCs w:val="18"/>
          <w:lang w:val="sr-Latn-CS"/>
        </w:rPr>
        <w:t>7</w:t>
      </w:r>
    </w:p>
    <w:p w:rsidR="00CC58E8" w:rsidRDefault="00CC58E8" w:rsidP="00512ED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58E8" w:rsidRDefault="00CC58E8" w:rsidP="005B5C8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9A3ED9" w:rsidRDefault="005B5C87" w:rsidP="005B5C8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9A3ED9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Pr="009A3ED9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3</w:t>
      </w:r>
      <w:r w:rsidR="00BC49DC" w:rsidRPr="009A3ED9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941440" w:rsidRPr="00E2215A" w:rsidRDefault="005B5C8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9225E5" w:rsidRPr="00E2215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Наручилац се обавезује </w:t>
      </w:r>
      <w:r w:rsidR="00F8417F" w:rsidRPr="00E2215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да ће </w:t>
      </w:r>
      <w:r w:rsidR="009225E5" w:rsidRPr="00E2215A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 w:rsidR="00BC49DC" w:rsidRPr="00E2215A">
        <w:rPr>
          <w:rFonts w:ascii="Times New Roman" w:hAnsi="Times New Roman" w:cs="Times New Roman"/>
          <w:iCs/>
          <w:sz w:val="20"/>
          <w:szCs w:val="20"/>
        </w:rPr>
        <w:t xml:space="preserve">лаћање </w:t>
      </w:r>
      <w:r w:rsidR="00A31119" w:rsidRPr="00E2215A">
        <w:rPr>
          <w:rFonts w:ascii="Times New Roman" w:hAnsi="Times New Roman" w:cs="Times New Roman"/>
          <w:iCs/>
          <w:sz w:val="20"/>
          <w:szCs w:val="20"/>
        </w:rPr>
        <w:t>уговорен</w:t>
      </w:r>
      <w:r w:rsidR="00A31119" w:rsidRPr="00E2215A">
        <w:rPr>
          <w:rFonts w:ascii="Times New Roman" w:hAnsi="Times New Roman" w:cs="Times New Roman"/>
          <w:iCs/>
          <w:sz w:val="20"/>
          <w:szCs w:val="20"/>
          <w:lang w:val="sr-Cyrl-CS"/>
        </w:rPr>
        <w:t>ог</w:t>
      </w:r>
      <w:r w:rsidRPr="00E2215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A31119" w:rsidRPr="00E2215A">
        <w:rPr>
          <w:rFonts w:ascii="Times New Roman" w:hAnsi="Times New Roman" w:cs="Times New Roman"/>
          <w:iCs/>
          <w:sz w:val="20"/>
          <w:szCs w:val="20"/>
          <w:lang w:val="sr-Cyrl-CS"/>
        </w:rPr>
        <w:t>износа</w:t>
      </w:r>
      <w:r w:rsidRPr="00E2215A">
        <w:rPr>
          <w:rFonts w:ascii="Times New Roman" w:hAnsi="Times New Roman" w:cs="Times New Roman"/>
          <w:iCs/>
          <w:sz w:val="20"/>
          <w:szCs w:val="20"/>
        </w:rPr>
        <w:t xml:space="preserve"> из чл. </w:t>
      </w:r>
      <w:r w:rsidRPr="00E2215A">
        <w:rPr>
          <w:rFonts w:ascii="Times New Roman" w:hAnsi="Times New Roman" w:cs="Times New Roman"/>
          <w:iCs/>
          <w:sz w:val="20"/>
          <w:szCs w:val="20"/>
          <w:lang w:val="sr-Cyrl-CS"/>
        </w:rPr>
        <w:t>2</w:t>
      </w:r>
      <w:r w:rsidR="00A31119" w:rsidRPr="00E2215A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F8417F" w:rsidRPr="00E2215A">
        <w:rPr>
          <w:rFonts w:ascii="Times New Roman" w:hAnsi="Times New Roman" w:cs="Times New Roman"/>
          <w:iCs/>
          <w:sz w:val="20"/>
          <w:szCs w:val="20"/>
          <w:lang w:val="sr-Cyrl-CS"/>
        </w:rPr>
        <w:t>из</w:t>
      </w:r>
      <w:r w:rsidR="00A31119" w:rsidRPr="00E2215A">
        <w:rPr>
          <w:rFonts w:ascii="Times New Roman" w:hAnsi="Times New Roman" w:cs="Times New Roman"/>
          <w:iCs/>
          <w:sz w:val="20"/>
          <w:szCs w:val="20"/>
        </w:rPr>
        <w:t>врши</w:t>
      </w:r>
      <w:r w:rsidR="009225E5" w:rsidRPr="00E2215A">
        <w:rPr>
          <w:rFonts w:ascii="Times New Roman" w:hAnsi="Times New Roman" w:cs="Times New Roman"/>
          <w:iCs/>
          <w:sz w:val="20"/>
          <w:szCs w:val="20"/>
          <w:lang w:val="sr-Cyrl-CS"/>
        </w:rPr>
        <w:t>ти уплатом аванса</w:t>
      </w:r>
      <w:r w:rsidR="00F8417F" w:rsidRPr="00E2215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у износу од</w:t>
      </w:r>
      <w:r w:rsidR="009225E5" w:rsidRPr="00E2215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F8417F" w:rsidRPr="00E2215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______ % </w:t>
      </w:r>
      <w:r w:rsidR="009225E5" w:rsidRPr="00E2215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у року од два дана од дана пријема авансног рачуна, а </w:t>
      </w:r>
      <w:r w:rsidR="00F8417F" w:rsidRPr="00E2215A">
        <w:rPr>
          <w:rFonts w:ascii="Times New Roman" w:hAnsi="Times New Roman" w:cs="Times New Roman"/>
          <w:iCs/>
          <w:sz w:val="20"/>
          <w:szCs w:val="20"/>
          <w:lang w:val="sr-Cyrl-CS"/>
        </w:rPr>
        <w:t>остатак</w:t>
      </w:r>
      <w:r w:rsidR="00D84EF9" w:rsidRPr="00E2215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у року од </w:t>
      </w:r>
      <w:r w:rsidR="00F8417F" w:rsidRPr="00E2215A">
        <w:rPr>
          <w:rFonts w:ascii="Times New Roman" w:hAnsi="Times New Roman" w:cs="Times New Roman"/>
          <w:iCs/>
          <w:sz w:val="20"/>
          <w:szCs w:val="20"/>
          <w:lang w:val="sr-Cyrl-CS"/>
        </w:rPr>
        <w:t>______</w:t>
      </w:r>
      <w:r w:rsidR="00D84EF9" w:rsidRPr="00E2215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дана.</w:t>
      </w:r>
      <w:r w:rsidRPr="00E2215A">
        <w:rPr>
          <w:rFonts w:ascii="Times New Roman" w:hAnsi="Times New Roman" w:cs="Times New Roman"/>
          <w:iCs/>
          <w:sz w:val="20"/>
          <w:szCs w:val="20"/>
        </w:rPr>
        <w:t xml:space="preserve"> </w:t>
      </w:r>
    </w:p>
    <w:p w:rsidR="00C77723" w:rsidRPr="00440908" w:rsidRDefault="00440908" w:rsidP="0044090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0"/>
          <w:szCs w:val="20"/>
          <w:lang w:val="sr-Cyrl-CS"/>
        </w:rPr>
      </w:pPr>
      <w:r>
        <w:rPr>
          <w:rFonts w:ascii="Times New Roman" w:hAnsi="Times New Roman" w:cs="Times New Roman"/>
          <w:iCs/>
          <w:color w:val="FF0000"/>
          <w:sz w:val="20"/>
          <w:szCs w:val="20"/>
          <w:lang w:val="sr-Cyrl-CS"/>
        </w:rPr>
        <w:tab/>
      </w:r>
    </w:p>
    <w:p w:rsidR="00BC49DC" w:rsidRPr="009A3ED9" w:rsidRDefault="00941440" w:rsidP="009414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9A3ED9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Pr="009A3ED9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4</w:t>
      </w:r>
      <w:r w:rsidR="00BC49DC" w:rsidRPr="009A3ED9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BC49DC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D84EF9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Добављач се обавезује да </w:t>
      </w:r>
      <w:r w:rsidR="00E2215A">
        <w:rPr>
          <w:rFonts w:ascii="Times New Roman" w:hAnsi="Times New Roman" w:cs="Times New Roman"/>
          <w:iCs/>
          <w:sz w:val="20"/>
          <w:szCs w:val="20"/>
          <w:lang w:val="sr-Cyrl-CS"/>
        </w:rPr>
        <w:t>преда</w:t>
      </w:r>
      <w:r w:rsidR="00D84EF9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CC58E8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половну једномесну комору</w:t>
      </w:r>
      <w:r w:rsidR="00DC165D" w:rsidRPr="004829EF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за хипербаричну оксигенацију</w:t>
      </w:r>
      <w:r w:rsidR="00D84EF9" w:rsidRPr="00D84EF9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D84EF9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складу са техничким прописима и стандардима, у свему према условима из конкурсне документације и прихваћене понуде, а све у року од </w:t>
      </w:r>
      <w:r w:rsidR="00FB3B82" w:rsidRPr="00DC7989">
        <w:rPr>
          <w:rFonts w:ascii="Times New Roman" w:hAnsi="Times New Roman" w:cs="Times New Roman"/>
          <w:iCs/>
          <w:sz w:val="20"/>
          <w:szCs w:val="20"/>
          <w:lang w:val="sr-Cyrl-CS"/>
        </w:rPr>
        <w:t>_______</w:t>
      </w:r>
      <w:r w:rsidR="00D84EF9" w:rsidRPr="00DC7989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дана од дана уплате аванса</w:t>
      </w:r>
      <w:r w:rsidR="00BC49DC" w:rsidRPr="00DC7989">
        <w:rPr>
          <w:rFonts w:ascii="Times New Roman" w:hAnsi="Times New Roman" w:cs="Times New Roman"/>
          <w:iCs/>
          <w:sz w:val="20"/>
          <w:szCs w:val="20"/>
        </w:rPr>
        <w:t>.</w:t>
      </w:r>
    </w:p>
    <w:p w:rsidR="008F1B45" w:rsidRDefault="008F1B4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08281C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F1B45" w:rsidRPr="009A3ED9" w:rsidRDefault="00D84EF9" w:rsidP="008F1B4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8F1B45" w:rsidRPr="009A3ED9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8F1B45" w:rsidRPr="009A3ED9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5</w:t>
      </w:r>
      <w:r w:rsidR="008F1B45" w:rsidRPr="009A3ED9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D84EF9" w:rsidRDefault="00F269B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iCs/>
          <w:sz w:val="20"/>
          <w:szCs w:val="20"/>
          <w:lang w:val="sr-Cyrl-CS"/>
        </w:rPr>
        <w:tab/>
        <w:t xml:space="preserve">Пријем </w:t>
      </w:r>
      <w:r w:rsidR="00E1302E" w:rsidRPr="004829EF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половне једномесне коморе за хипербаричну оксигенацију</w:t>
      </w:r>
      <w:r w:rsidR="00E1302E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="008F1B45">
        <w:rPr>
          <w:rFonts w:ascii="Times New Roman" w:hAnsi="Times New Roman" w:cs="Times New Roman"/>
          <w:iCs/>
          <w:sz w:val="20"/>
          <w:szCs w:val="20"/>
          <w:lang w:val="sr-Cyrl-CS"/>
        </w:rPr>
        <w:t>извршиће се у месту испоруке. Сачиниће се записник о извршеном пријему који уз фактуру представља основ за плаћање.</w:t>
      </w:r>
    </w:p>
    <w:p w:rsidR="008F1B45" w:rsidRPr="00D84EF9" w:rsidRDefault="008F1B4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Уколико техничке карактеристике испоручених добара не одговарају понуђеним или постоје очигледне грешке, добављач је дужан да у року од 3 дана отклони уочене недостатке о свом трошку.</w:t>
      </w:r>
    </w:p>
    <w:p w:rsidR="00941440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5996" w:rsidRPr="009A3ED9" w:rsidRDefault="00495996" w:rsidP="0049599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9A3ED9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6</w:t>
      </w:r>
      <w:r w:rsidRPr="009A3ED9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495996" w:rsidRPr="00DC7989" w:rsidRDefault="00495996" w:rsidP="0049599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F269B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ab/>
      </w:r>
      <w:r w:rsidR="00F269B6" w:rsidRPr="00F269B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Ипоруче</w:t>
      </w:r>
      <w:r w:rsidR="00F269B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на </w:t>
      </w:r>
      <w:r w:rsidR="00E1302E" w:rsidRPr="004829EF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половне једномесне коморе за хипербаричну оксигенацију</w:t>
      </w:r>
      <w:r w:rsidR="00E1302E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="00F269B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мора бити снабдевена </w:t>
      </w:r>
      <w:r w:rsidR="00CC58E8" w:rsidRPr="00DC7989">
        <w:rPr>
          <w:rFonts w:ascii="Times New Roman" w:hAnsi="Times New Roman" w:cs="Times New Roman"/>
          <w:iCs/>
          <w:sz w:val="20"/>
          <w:szCs w:val="20"/>
          <w:lang w:val="sr-Cyrl-CS"/>
        </w:rPr>
        <w:t>инвестиционо-техничком документацијом: упутство за рад и одржавање, као и атест од произвођача и сервисера и гарантни лист</w:t>
      </w:r>
      <w:r w:rsidR="00F269B6" w:rsidRPr="00DC7989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F269B6" w:rsidRPr="00DC7989" w:rsidRDefault="00F269B6" w:rsidP="0049599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DC7989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Гарантни рок је ______ године.</w:t>
      </w:r>
    </w:p>
    <w:p w:rsidR="00941440" w:rsidRPr="009A3ED9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9A3ED9" w:rsidRDefault="00941440" w:rsidP="009414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9A3ED9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08281C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7</w:t>
      </w:r>
      <w:r w:rsidR="00BC49DC" w:rsidRPr="009A3ED9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BC49DC" w:rsidRPr="00B41665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41665">
        <w:rPr>
          <w:rFonts w:ascii="Times New Roman" w:hAnsi="Times New Roman" w:cs="Times New Roman"/>
          <w:iCs/>
          <w:sz w:val="20"/>
          <w:szCs w:val="20"/>
          <w:lang w:val="sr-Cyrl-CS"/>
        </w:rPr>
        <w:t>Овај</w:t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 xml:space="preserve"> угов</w:t>
      </w:r>
      <w:r w:rsidR="00B41665">
        <w:rPr>
          <w:rFonts w:ascii="Times New Roman" w:hAnsi="Times New Roman" w:cs="Times New Roman"/>
          <w:iCs/>
          <w:sz w:val="20"/>
          <w:szCs w:val="20"/>
        </w:rPr>
        <w:t>ор</w:t>
      </w:r>
      <w:r w:rsidR="00B41665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може бити раскинут сагласном вољом уговарача, али и једнострано због не</w:t>
      </w:r>
      <w:r w:rsidR="00472E08">
        <w:rPr>
          <w:rFonts w:ascii="Times New Roman" w:hAnsi="Times New Roman" w:cs="Times New Roman"/>
          <w:iCs/>
          <w:sz w:val="20"/>
          <w:szCs w:val="20"/>
          <w:lang w:val="sr-Cyrl-CS"/>
        </w:rPr>
        <w:t>и</w:t>
      </w:r>
      <w:r w:rsidR="00B41665">
        <w:rPr>
          <w:rFonts w:ascii="Times New Roman" w:hAnsi="Times New Roman" w:cs="Times New Roman"/>
          <w:iCs/>
          <w:sz w:val="20"/>
          <w:szCs w:val="20"/>
          <w:lang w:val="sr-Cyrl-CS"/>
        </w:rPr>
        <w:t>звршавања преузетих обавеза друге стране.</w:t>
      </w:r>
      <w:r w:rsidR="00A31119" w:rsidRPr="009A3ED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41665"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="00B41665">
        <w:rPr>
          <w:rFonts w:ascii="Times New Roman" w:hAnsi="Times New Roman" w:cs="Times New Roman"/>
          <w:iCs/>
          <w:sz w:val="20"/>
          <w:szCs w:val="20"/>
        </w:rPr>
        <w:t>тказни рок од 1</w:t>
      </w:r>
      <w:r w:rsidR="00B41665">
        <w:rPr>
          <w:rFonts w:ascii="Times New Roman" w:hAnsi="Times New Roman" w:cs="Times New Roman"/>
          <w:iCs/>
          <w:sz w:val="20"/>
          <w:szCs w:val="20"/>
          <w:lang w:val="sr-Cyrl-CS"/>
        </w:rPr>
        <w:t>0</w:t>
      </w:r>
      <w:r w:rsidR="00B41665">
        <w:rPr>
          <w:rFonts w:ascii="Times New Roman" w:hAnsi="Times New Roman" w:cs="Times New Roman"/>
          <w:iCs/>
          <w:sz w:val="20"/>
          <w:szCs w:val="20"/>
        </w:rPr>
        <w:t xml:space="preserve"> дана</w:t>
      </w:r>
      <w:r w:rsidR="00B41665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почиње да тече од дана када један уговорач достави другом уговарачу писмено обавештење о раскиду уговора.</w:t>
      </w:r>
    </w:p>
    <w:p w:rsidR="00941440" w:rsidRPr="009A3ED9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9A3ED9" w:rsidRDefault="00941440" w:rsidP="009414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9A3ED9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08281C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8</w:t>
      </w:r>
      <w:r w:rsidR="00BC49DC" w:rsidRPr="009A3ED9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BC49DC" w:rsidRPr="009A3ED9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>За све што није предвиђено овим уговором, важе одредбе Закона о облигационим односима, као и други</w:t>
      </w: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>важећи прописи који регулишу ову материју.</w:t>
      </w:r>
    </w:p>
    <w:p w:rsidR="00941440" w:rsidRPr="009A3ED9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9A3ED9" w:rsidRDefault="00941440" w:rsidP="009414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9A3ED9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08281C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9</w:t>
      </w:r>
      <w:r w:rsidR="00BC49DC" w:rsidRPr="009A3ED9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BC49DC" w:rsidRPr="009A3ED9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>Уговорне стране су сагласне да сва спорна питања у вези овог уговора решавају споразумно.</w:t>
      </w: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 xml:space="preserve">У случају спора </w:t>
      </w:r>
      <w:r w:rsidR="00472E08">
        <w:rPr>
          <w:rFonts w:ascii="Times New Roman" w:hAnsi="Times New Roman" w:cs="Times New Roman"/>
          <w:iCs/>
          <w:sz w:val="20"/>
          <w:szCs w:val="20"/>
          <w:lang w:val="sr-Cyrl-CS"/>
        </w:rPr>
        <w:t>уговара се суд стварне надлежности</w:t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 xml:space="preserve"> у </w:t>
      </w: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>Зајечару</w:t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>.</w:t>
      </w:r>
    </w:p>
    <w:p w:rsidR="002C4552" w:rsidRPr="009A3ED9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9A3ED9" w:rsidRDefault="00941440" w:rsidP="00A3111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08281C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10</w:t>
      </w:r>
      <w:r w:rsidR="00A31119" w:rsidRPr="009A3ED9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BC49DC" w:rsidRPr="009A3ED9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 xml:space="preserve">Модел уговора </w:t>
      </w:r>
      <w:r w:rsidR="00A31119" w:rsidRPr="009A3ED9">
        <w:rPr>
          <w:rFonts w:ascii="Times New Roman" w:hAnsi="Times New Roman" w:cs="Times New Roman"/>
          <w:iCs/>
          <w:sz w:val="20"/>
          <w:szCs w:val="20"/>
        </w:rPr>
        <w:t xml:space="preserve">представља уговор по приступу: </w:t>
      </w:r>
      <w:r w:rsidR="00A31119"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>бавезно модел уговора попунити, потписа</w:t>
      </w:r>
      <w:r w:rsidRPr="009A3ED9">
        <w:rPr>
          <w:rFonts w:ascii="Times New Roman" w:hAnsi="Times New Roman" w:cs="Times New Roman"/>
          <w:iCs/>
          <w:sz w:val="20"/>
          <w:szCs w:val="20"/>
        </w:rPr>
        <w:t>ти и</w:t>
      </w: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>оверити печатом.</w:t>
      </w:r>
    </w:p>
    <w:p w:rsidR="00BC49DC" w:rsidRPr="009A3ED9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>Уколико понуђач наступа у заједничкој понуди или са подизвођачим</w:t>
      </w:r>
      <w:r w:rsidRPr="009A3ED9">
        <w:rPr>
          <w:rFonts w:ascii="Times New Roman" w:hAnsi="Times New Roman" w:cs="Times New Roman"/>
          <w:iCs/>
          <w:sz w:val="20"/>
          <w:szCs w:val="20"/>
        </w:rPr>
        <w:t>а у обавези је да наведе називе</w:t>
      </w: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>и адресе понуђача са којима</w:t>
      </w: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>наступа у предметној набавци.</w:t>
      </w:r>
    </w:p>
    <w:p w:rsidR="00A31119" w:rsidRPr="009A3ED9" w:rsidRDefault="00A31119" w:rsidP="00A31119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A3ED9">
        <w:rPr>
          <w:rFonts w:ascii="Times New Roman" w:hAnsi="Times New Roman" w:cs="Times New Roman"/>
          <w:iCs/>
          <w:sz w:val="20"/>
          <w:szCs w:val="20"/>
        </w:rPr>
        <w:t xml:space="preserve">Уговор је сачињен у </w:t>
      </w: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>четири</w:t>
      </w:r>
      <w:r w:rsidRPr="009A3ED9">
        <w:rPr>
          <w:rFonts w:ascii="Times New Roman" w:hAnsi="Times New Roman" w:cs="Times New Roman"/>
          <w:iCs/>
          <w:sz w:val="20"/>
          <w:szCs w:val="20"/>
        </w:rPr>
        <w:t xml:space="preserve"> истоветн</w:t>
      </w: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9A3ED9">
        <w:rPr>
          <w:rFonts w:ascii="Times New Roman" w:hAnsi="Times New Roman" w:cs="Times New Roman"/>
          <w:iCs/>
          <w:sz w:val="20"/>
          <w:szCs w:val="20"/>
        </w:rPr>
        <w:t xml:space="preserve"> примерка, по </w:t>
      </w: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>два</w:t>
      </w:r>
      <w:r w:rsidRPr="009A3ED9">
        <w:rPr>
          <w:rFonts w:ascii="Times New Roman" w:hAnsi="Times New Roman" w:cs="Times New Roman"/>
          <w:iCs/>
          <w:sz w:val="20"/>
          <w:szCs w:val="20"/>
        </w:rPr>
        <w:t xml:space="preserve"> за сваку уговорну страну.</w:t>
      </w:r>
    </w:p>
    <w:p w:rsidR="00A31119" w:rsidRPr="009A3ED9" w:rsidRDefault="00A31119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FB3B82">
        <w:rPr>
          <w:rFonts w:ascii="Times New Roman" w:hAnsi="Times New Roman" w:cs="Times New Roman"/>
          <w:iCs/>
          <w:sz w:val="20"/>
          <w:szCs w:val="20"/>
        </w:rPr>
        <w:t xml:space="preserve">Овај </w:t>
      </w:r>
      <w:r w:rsidR="00FB3B82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Pr="009A3ED9">
        <w:rPr>
          <w:rFonts w:ascii="Times New Roman" w:hAnsi="Times New Roman" w:cs="Times New Roman"/>
          <w:iCs/>
          <w:sz w:val="20"/>
          <w:szCs w:val="20"/>
        </w:rPr>
        <w:t>говор ступа на снагу када га потпишу обе уговорне стране.</w:t>
      </w:r>
    </w:p>
    <w:p w:rsidR="00440908" w:rsidRDefault="00440908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40908" w:rsidRDefault="00440908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C4552" w:rsidRPr="009A3ED9" w:rsidRDefault="002C4552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ЗА </w:t>
      </w:r>
      <w:r w:rsidR="00984AC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ДОБАВЉАЧА</w:t>
      </w:r>
      <w:r w:rsidRPr="009A3ED9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                                                                       </w:t>
      </w:r>
      <w:r w:rsidRPr="009A3ED9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984AC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                 </w:t>
      </w:r>
      <w:r w:rsidRPr="009A3ED9">
        <w:rPr>
          <w:rFonts w:ascii="Times New Roman" w:hAnsi="Times New Roman" w:cs="Times New Roman"/>
          <w:b/>
          <w:bCs/>
          <w:iCs/>
          <w:sz w:val="20"/>
          <w:szCs w:val="20"/>
        </w:rPr>
        <w:t>ЗА НАРУЧИОЦА</w:t>
      </w:r>
    </w:p>
    <w:p w:rsidR="00BC49DC" w:rsidRPr="009A3ED9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</w:p>
    <w:p w:rsidR="002C4552" w:rsidRPr="009A3ED9" w:rsidRDefault="00984ACD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</w:t>
      </w:r>
      <w:r w:rsidR="00760640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</w:t>
      </w:r>
      <w:r w:rsidR="002C4552" w:rsidRPr="009A3ED9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</w:t>
      </w:r>
      <w:r w:rsidR="002C4552" w:rsidRPr="009A3ED9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</w:t>
      </w:r>
      <w:r w:rsidR="002C4552" w:rsidRPr="009A3ED9">
        <w:rPr>
          <w:rFonts w:ascii="Times New Roman" w:hAnsi="Times New Roman" w:cs="Times New Roman"/>
          <w:bCs/>
          <w:iCs/>
          <w:sz w:val="20"/>
          <w:szCs w:val="20"/>
        </w:rPr>
        <w:t xml:space="preserve">Д </w:t>
      </w:r>
      <w:r w:rsidR="00760640" w:rsidRPr="009A3ED9">
        <w:rPr>
          <w:rFonts w:ascii="Times New Roman" w:hAnsi="Times New Roman" w:cs="Times New Roman"/>
          <w:bCs/>
          <w:iCs/>
          <w:sz w:val="20"/>
          <w:szCs w:val="20"/>
        </w:rPr>
        <w:t>и р е к т о р</w:t>
      </w:r>
    </w:p>
    <w:p w:rsidR="00BC49DC" w:rsidRPr="004A2C60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sz w:val="20"/>
          <w:szCs w:val="20"/>
        </w:rPr>
        <w:t>____________________</w:t>
      </w:r>
      <w:r w:rsidR="002C4552" w:rsidRPr="009A3ED9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2C4552" w:rsidRPr="009A3ED9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                                                                           </w:t>
      </w:r>
      <w:r w:rsidR="00760640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</w:t>
      </w:r>
      <w:r w:rsidR="00984AC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4A2C60">
        <w:rPr>
          <w:rFonts w:ascii="Times New Roman" w:hAnsi="Times New Roman" w:cs="Times New Roman"/>
          <w:iCs/>
          <w:sz w:val="20"/>
          <w:szCs w:val="20"/>
          <w:lang w:val="sr-Cyrl-CS"/>
        </w:rPr>
        <w:t>Др мед. Петар Николић</w:t>
      </w:r>
    </w:p>
    <w:p w:rsidR="00440908" w:rsidRDefault="00440908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40BB1" w:rsidRDefault="00840BB1" w:rsidP="00FB3B82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751974" w:rsidRPr="0028265D" w:rsidRDefault="0006210D" w:rsidP="0028265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Страница 11 од </w:t>
      </w:r>
      <w:r w:rsidR="00471F8B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2</w:t>
      </w:r>
      <w:r w:rsidR="00471F8B">
        <w:rPr>
          <w:rFonts w:cs="Tahoma,Bold"/>
          <w:bCs/>
          <w:i/>
          <w:color w:val="000000"/>
          <w:sz w:val="18"/>
          <w:szCs w:val="18"/>
          <w:lang w:val="sr-Latn-CS"/>
        </w:rPr>
        <w:t>7</w:t>
      </w:r>
    </w:p>
    <w:p w:rsidR="00751974" w:rsidRPr="009A3ED9" w:rsidRDefault="007519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700818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700818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700818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700818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700818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700818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  <w:r w:rsidRPr="009A3ED9">
        <w:rPr>
          <w:rFonts w:ascii="Tahoma,Bold" w:hAnsi="Tahoma,Bold" w:cs="Tahoma,Bold"/>
          <w:b/>
          <w:bCs/>
          <w:i/>
          <w:iCs/>
          <w:color w:val="000000"/>
          <w:sz w:val="20"/>
          <w:szCs w:val="20"/>
        </w:rPr>
        <w:t>Образац бр. 7</w:t>
      </w:r>
    </w:p>
    <w:p w:rsidR="0049508A" w:rsidRPr="009A3ED9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BC49DC" w:rsidRPr="009A3ED9" w:rsidRDefault="0049508A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  <w:r w:rsidRPr="009A3ED9">
        <w:rPr>
          <w:rFonts w:ascii="Tahoma,Bold" w:hAnsi="Tahoma,Bold" w:cs="Tahoma,Bold"/>
          <w:b/>
          <w:bCs/>
          <w:iCs/>
          <w:sz w:val="20"/>
          <w:szCs w:val="20"/>
        </w:rPr>
        <w:t>ОБРАЗАЦ СТРУКТУРЕ ЦЕНЕ ЗА ЈАВНУ НАБАВКУ</w:t>
      </w:r>
    </w:p>
    <w:p w:rsidR="00BF2CC1" w:rsidRPr="009A3ED9" w:rsidRDefault="00BF2CC1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569"/>
        <w:gridCol w:w="5918"/>
        <w:gridCol w:w="1559"/>
        <w:gridCol w:w="1530"/>
      </w:tblGrid>
      <w:tr w:rsidR="002C4552" w:rsidRPr="009A3ED9" w:rsidTr="003F4AF4">
        <w:tc>
          <w:tcPr>
            <w:tcW w:w="569" w:type="dxa"/>
          </w:tcPr>
          <w:p w:rsidR="002C4552" w:rsidRPr="009A3ED9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Ред. бр.</w:t>
            </w:r>
          </w:p>
        </w:tc>
        <w:tc>
          <w:tcPr>
            <w:tcW w:w="5918" w:type="dxa"/>
          </w:tcPr>
          <w:p w:rsidR="002C4552" w:rsidRPr="009A3ED9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Назив</w:t>
            </w:r>
          </w:p>
        </w:tc>
        <w:tc>
          <w:tcPr>
            <w:tcW w:w="1559" w:type="dxa"/>
          </w:tcPr>
          <w:p w:rsidR="002C4552" w:rsidRPr="009A3ED9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Цена без ПДВ</w:t>
            </w:r>
          </w:p>
        </w:tc>
        <w:tc>
          <w:tcPr>
            <w:tcW w:w="1530" w:type="dxa"/>
          </w:tcPr>
          <w:p w:rsidR="002C4552" w:rsidRPr="009A3ED9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Цена са ПДВ</w:t>
            </w:r>
          </w:p>
        </w:tc>
      </w:tr>
      <w:tr w:rsidR="003F4AF4" w:rsidRPr="009A3ED9" w:rsidTr="003F4AF4">
        <w:tc>
          <w:tcPr>
            <w:tcW w:w="569" w:type="dxa"/>
          </w:tcPr>
          <w:p w:rsidR="003F4AF4" w:rsidRPr="009A3ED9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5918" w:type="dxa"/>
          </w:tcPr>
          <w:p w:rsidR="003F4AF4" w:rsidRDefault="003F4AF4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7E3DDA" w:rsidRPr="009A3ED9" w:rsidRDefault="007E3DDA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3F4AF4" w:rsidRPr="009A3ED9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3F4AF4" w:rsidRPr="009A3ED9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3F4AF4" w:rsidRPr="009A3ED9" w:rsidTr="003F4AF4">
        <w:tc>
          <w:tcPr>
            <w:tcW w:w="569" w:type="dxa"/>
          </w:tcPr>
          <w:p w:rsidR="003F4AF4" w:rsidRPr="009A3ED9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5918" w:type="dxa"/>
          </w:tcPr>
          <w:p w:rsidR="003F4AF4" w:rsidRDefault="003F4AF4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7E3DDA" w:rsidRPr="009A3ED9" w:rsidRDefault="007E3DDA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3F4AF4" w:rsidRPr="009A3ED9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3F4AF4" w:rsidRPr="009A3ED9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440908" w:rsidRPr="009A3ED9" w:rsidTr="003F4AF4">
        <w:tc>
          <w:tcPr>
            <w:tcW w:w="569" w:type="dxa"/>
          </w:tcPr>
          <w:p w:rsidR="00440908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3</w:t>
            </w:r>
          </w:p>
          <w:p w:rsidR="00440908" w:rsidRPr="009A3ED9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5918" w:type="dxa"/>
          </w:tcPr>
          <w:p w:rsidR="00440908" w:rsidRDefault="00440908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440908" w:rsidRPr="009A3ED9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440908" w:rsidRPr="009A3ED9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440908" w:rsidRPr="009A3ED9" w:rsidTr="003F4AF4">
        <w:tc>
          <w:tcPr>
            <w:tcW w:w="569" w:type="dxa"/>
          </w:tcPr>
          <w:p w:rsidR="00440908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4</w:t>
            </w:r>
          </w:p>
          <w:p w:rsidR="00440908" w:rsidRPr="009A3ED9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5918" w:type="dxa"/>
          </w:tcPr>
          <w:p w:rsidR="00440908" w:rsidRDefault="00440908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440908" w:rsidRPr="009A3ED9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440908" w:rsidRPr="009A3ED9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440908" w:rsidRPr="009A3ED9" w:rsidTr="003F4AF4">
        <w:tc>
          <w:tcPr>
            <w:tcW w:w="569" w:type="dxa"/>
          </w:tcPr>
          <w:p w:rsidR="00440908" w:rsidRDefault="00440908" w:rsidP="004409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5</w:t>
            </w:r>
          </w:p>
          <w:p w:rsidR="00440908" w:rsidRPr="009A3ED9" w:rsidRDefault="00440908" w:rsidP="004409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5918" w:type="dxa"/>
          </w:tcPr>
          <w:p w:rsidR="00440908" w:rsidRDefault="00440908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440908" w:rsidRPr="009A3ED9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440908" w:rsidRPr="009A3ED9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3F4AF4" w:rsidRPr="009A3ED9" w:rsidTr="003F4AF4">
        <w:tc>
          <w:tcPr>
            <w:tcW w:w="569" w:type="dxa"/>
          </w:tcPr>
          <w:p w:rsidR="003F4AF4" w:rsidRPr="009A3ED9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5918" w:type="dxa"/>
          </w:tcPr>
          <w:p w:rsidR="003F4AF4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7E3DDA" w:rsidRPr="009A3ED9" w:rsidRDefault="007E3DDA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3F4AF4" w:rsidRPr="009A3ED9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3F4AF4" w:rsidRPr="009A3ED9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3F4AF4" w:rsidRPr="009A3ED9" w:rsidTr="009462A9">
        <w:tc>
          <w:tcPr>
            <w:tcW w:w="569" w:type="dxa"/>
            <w:shd w:val="clear" w:color="auto" w:fill="C4BC96" w:themeFill="background2" w:themeFillShade="BF"/>
          </w:tcPr>
          <w:p w:rsidR="003F4AF4" w:rsidRPr="009A3ED9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5918" w:type="dxa"/>
            <w:shd w:val="clear" w:color="auto" w:fill="C4BC96" w:themeFill="background2" w:themeFillShade="BF"/>
          </w:tcPr>
          <w:p w:rsidR="003F4AF4" w:rsidRPr="009A3ED9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</w:pPr>
            <w:r w:rsidRPr="009A3ED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  <w:t>УКУПНА ЦЕНА:</w:t>
            </w:r>
          </w:p>
        </w:tc>
        <w:tc>
          <w:tcPr>
            <w:tcW w:w="1559" w:type="dxa"/>
            <w:shd w:val="clear" w:color="auto" w:fill="C4BC96" w:themeFill="background2" w:themeFillShade="BF"/>
          </w:tcPr>
          <w:p w:rsidR="003F4AF4" w:rsidRPr="009A3ED9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  <w:shd w:val="clear" w:color="auto" w:fill="C4BC96" w:themeFill="background2" w:themeFillShade="BF"/>
          </w:tcPr>
          <w:p w:rsidR="003F4AF4" w:rsidRPr="009A3ED9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</w:tbl>
    <w:p w:rsidR="002C4552" w:rsidRPr="009A3ED9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2C4552" w:rsidRPr="009A3ED9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0"/>
          <w:szCs w:val="20"/>
          <w:lang w:val="sr-Cyrl-CS"/>
        </w:rPr>
      </w:pPr>
    </w:p>
    <w:p w:rsidR="002C4552" w:rsidRPr="009A3ED9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0"/>
          <w:szCs w:val="20"/>
          <w:lang w:val="sr-Cyrl-CS"/>
        </w:rPr>
      </w:pPr>
    </w:p>
    <w:p w:rsidR="002C4552" w:rsidRPr="009A3ED9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0"/>
          <w:szCs w:val="20"/>
          <w:lang w:val="sr-Cyrl-CS"/>
        </w:rPr>
      </w:pPr>
    </w:p>
    <w:p w:rsidR="002C4552" w:rsidRPr="009A3ED9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0"/>
          <w:szCs w:val="20"/>
          <w:lang w:val="sr-Cyrl-CS"/>
        </w:rPr>
      </w:pPr>
    </w:p>
    <w:p w:rsidR="002C4552" w:rsidRPr="009A3ED9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0"/>
          <w:szCs w:val="20"/>
          <w:lang w:val="sr-Cyrl-CS"/>
        </w:rPr>
      </w:pPr>
    </w:p>
    <w:p w:rsidR="002C4552" w:rsidRPr="009A3ED9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0"/>
          <w:szCs w:val="20"/>
          <w:lang w:val="sr-Cyrl-CS"/>
        </w:rPr>
      </w:pPr>
    </w:p>
    <w:p w:rsidR="002C4552" w:rsidRPr="009A3ED9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0"/>
          <w:szCs w:val="20"/>
          <w:lang w:val="sr-Cyrl-CS"/>
        </w:rPr>
      </w:pPr>
    </w:p>
    <w:p w:rsidR="00BC49DC" w:rsidRPr="009A3ED9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9A3ED9">
        <w:rPr>
          <w:rFonts w:ascii="Times New Roman" w:hAnsi="Times New Roman" w:cs="Times New Roman"/>
          <w:iCs/>
          <w:sz w:val="20"/>
          <w:szCs w:val="20"/>
        </w:rPr>
        <w:t>У понуђену цену урачунати су сви трошкови за извршење предметне услуге.</w:t>
      </w:r>
    </w:p>
    <w:p w:rsidR="00BF2CC1" w:rsidRPr="009A3ED9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F2CC1" w:rsidRPr="009A3ED9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F2CC1" w:rsidRPr="009A3ED9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F2CC1" w:rsidRPr="009A3ED9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F2CC1" w:rsidRPr="009A3ED9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F2CC1" w:rsidRPr="009A3ED9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A3ED9">
        <w:rPr>
          <w:rFonts w:ascii="Times New Roman" w:hAnsi="Times New Roman" w:cs="Times New Roman"/>
          <w:iCs/>
          <w:sz w:val="20"/>
          <w:szCs w:val="20"/>
        </w:rPr>
        <w:t xml:space="preserve">Датум:_______________ </w:t>
      </w:r>
      <w:r w:rsidR="00BF2CC1"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</w:t>
      </w:r>
      <w:r w:rsidRPr="009A3ED9">
        <w:rPr>
          <w:rFonts w:ascii="Times New Roman" w:hAnsi="Times New Roman" w:cs="Times New Roman"/>
          <w:iCs/>
          <w:sz w:val="20"/>
          <w:szCs w:val="20"/>
        </w:rPr>
        <w:t>Потпис овлашћеног лица</w:t>
      </w:r>
    </w:p>
    <w:p w:rsidR="00BF2CC1" w:rsidRPr="009A3ED9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F2CC1" w:rsidRPr="009A3ED9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A3ED9">
        <w:rPr>
          <w:rFonts w:ascii="Times New Roman" w:hAnsi="Times New Roman" w:cs="Times New Roman"/>
          <w:iCs/>
          <w:sz w:val="20"/>
          <w:szCs w:val="20"/>
        </w:rPr>
        <w:t xml:space="preserve">Место:_______________ </w:t>
      </w:r>
      <w:r w:rsidR="00BF2CC1"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</w:t>
      </w:r>
      <w:r w:rsidRPr="009A3ED9">
        <w:rPr>
          <w:rFonts w:ascii="Times New Roman" w:hAnsi="Times New Roman" w:cs="Times New Roman"/>
          <w:iCs/>
          <w:sz w:val="20"/>
          <w:szCs w:val="20"/>
        </w:rPr>
        <w:t xml:space="preserve">(М.П.) </w:t>
      </w:r>
      <w:r w:rsidR="00BF2CC1" w:rsidRPr="009A3ED9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</w:t>
      </w:r>
      <w:r w:rsidRPr="009A3ED9">
        <w:rPr>
          <w:rFonts w:ascii="Times New Roman" w:hAnsi="Times New Roman" w:cs="Times New Roman"/>
          <w:iCs/>
          <w:sz w:val="20"/>
          <w:szCs w:val="20"/>
        </w:rPr>
        <w:t>_____________________</w:t>
      </w:r>
    </w:p>
    <w:p w:rsidR="0049508A" w:rsidRPr="009A3ED9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  <w:r w:rsidRPr="009A3ED9">
        <w:rPr>
          <w:rFonts w:ascii="Tahoma" w:hAnsi="Tahoma" w:cs="Tahoma"/>
          <w:i/>
          <w:iCs/>
          <w:sz w:val="20"/>
          <w:szCs w:val="20"/>
          <w:lang w:val="sr-Cyrl-CS"/>
        </w:rPr>
        <w:t xml:space="preserve">              </w:t>
      </w:r>
    </w:p>
    <w:p w:rsidR="0049508A" w:rsidRPr="009A3ED9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:rsidR="0049508A" w:rsidRPr="009A3ED9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color w:val="FF0000"/>
          <w:sz w:val="20"/>
          <w:szCs w:val="20"/>
          <w:lang w:val="sr-Cyrl-CS"/>
        </w:rPr>
      </w:pPr>
    </w:p>
    <w:p w:rsidR="0049508A" w:rsidRPr="009A3ED9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color w:val="FF0000"/>
          <w:sz w:val="20"/>
          <w:szCs w:val="20"/>
          <w:lang w:val="sr-Cyrl-CS"/>
        </w:rPr>
      </w:pPr>
    </w:p>
    <w:p w:rsidR="006F7D9E" w:rsidRDefault="006F7D9E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6F7D9E" w:rsidRDefault="006F7D9E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6F7D9E" w:rsidRDefault="006F7D9E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6F7D9E" w:rsidRDefault="006F7D9E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6F7D9E" w:rsidRDefault="006F7D9E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6F7D9E" w:rsidRDefault="006F7D9E" w:rsidP="00804E46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40BB1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840BB1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06210D" w:rsidRPr="0028265D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Страница 12 од </w:t>
      </w:r>
      <w:r w:rsidR="00471F8B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2</w:t>
      </w:r>
      <w:r w:rsidR="00471F8B">
        <w:rPr>
          <w:rFonts w:cs="Tahoma,Bold"/>
          <w:bCs/>
          <w:i/>
          <w:color w:val="000000"/>
          <w:sz w:val="18"/>
          <w:szCs w:val="18"/>
          <w:lang w:val="sr-Latn-CS"/>
        </w:rPr>
        <w:t>7</w:t>
      </w:r>
    </w:p>
    <w:p w:rsidR="0049508A" w:rsidRPr="009A3ED9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49508A" w:rsidRPr="009A3ED9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49508A" w:rsidRPr="009A3ED9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49508A" w:rsidRPr="009A3ED9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06210D" w:rsidRPr="009A3ED9" w:rsidRDefault="0006210D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7E3DDA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7E3DDA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7E3DDA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7E3DDA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7E3DDA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  <w:r w:rsidRPr="009A3ED9">
        <w:rPr>
          <w:rFonts w:ascii="Tahoma,Bold" w:hAnsi="Tahoma,Bold" w:cs="Tahoma,Bold"/>
          <w:b/>
          <w:bCs/>
          <w:i/>
          <w:iCs/>
          <w:color w:val="000000"/>
          <w:sz w:val="20"/>
          <w:szCs w:val="20"/>
        </w:rPr>
        <w:t>Образац бр.8</w:t>
      </w:r>
    </w:p>
    <w:p w:rsidR="0049508A" w:rsidRPr="009A3ED9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Cs/>
          <w:color w:val="000000"/>
          <w:sz w:val="20"/>
          <w:szCs w:val="20"/>
          <w:lang w:val="sr-Cyrl-CS"/>
        </w:rPr>
      </w:pPr>
    </w:p>
    <w:p w:rsidR="00CF12F0" w:rsidRPr="009A3ED9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color w:val="000000"/>
          <w:sz w:val="20"/>
          <w:szCs w:val="20"/>
          <w:lang w:val="sr-Cyrl-CS"/>
        </w:rPr>
      </w:pPr>
    </w:p>
    <w:p w:rsidR="00CF12F0" w:rsidRPr="009A3ED9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color w:val="000000"/>
          <w:sz w:val="20"/>
          <w:szCs w:val="20"/>
          <w:lang w:val="sr-Cyrl-CS"/>
        </w:rPr>
      </w:pPr>
    </w:p>
    <w:p w:rsidR="00CF12F0" w:rsidRPr="009A3ED9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color w:val="000000"/>
          <w:sz w:val="20"/>
          <w:szCs w:val="20"/>
          <w:lang w:val="sr-Cyrl-CS"/>
        </w:rPr>
      </w:pPr>
    </w:p>
    <w:p w:rsidR="00CF12F0" w:rsidRPr="009A3ED9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color w:val="000000"/>
          <w:sz w:val="20"/>
          <w:szCs w:val="20"/>
          <w:lang w:val="sr-Cyrl-CS"/>
        </w:rPr>
      </w:pPr>
    </w:p>
    <w:p w:rsidR="00CF12F0" w:rsidRPr="009A3ED9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color w:val="000000"/>
          <w:sz w:val="20"/>
          <w:szCs w:val="20"/>
          <w:lang w:val="sr-Cyrl-CS"/>
        </w:rPr>
      </w:pPr>
    </w:p>
    <w:p w:rsidR="00CF12F0" w:rsidRPr="009A3ED9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color w:val="000000"/>
          <w:sz w:val="20"/>
          <w:szCs w:val="20"/>
          <w:lang w:val="sr-Cyrl-CS"/>
        </w:rPr>
      </w:pPr>
    </w:p>
    <w:p w:rsidR="00CF12F0" w:rsidRPr="009A3ED9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color w:val="000000"/>
          <w:sz w:val="20"/>
          <w:szCs w:val="20"/>
          <w:lang w:val="sr-Cyrl-CS"/>
        </w:rPr>
      </w:pPr>
    </w:p>
    <w:p w:rsidR="00CF12F0" w:rsidRPr="009A3ED9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color w:val="000000"/>
          <w:sz w:val="20"/>
          <w:szCs w:val="20"/>
          <w:lang w:val="sr-Cyrl-CS"/>
        </w:rPr>
      </w:pPr>
    </w:p>
    <w:p w:rsidR="00CF12F0" w:rsidRPr="009A3ED9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color w:val="000000"/>
          <w:sz w:val="20"/>
          <w:szCs w:val="20"/>
          <w:lang w:val="sr-Cyrl-CS"/>
        </w:rPr>
      </w:pPr>
    </w:p>
    <w:p w:rsidR="00CF12F0" w:rsidRPr="009A3ED9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color w:val="000000"/>
          <w:sz w:val="20"/>
          <w:szCs w:val="20"/>
          <w:lang w:val="sr-Cyrl-CS"/>
        </w:rPr>
      </w:pPr>
    </w:p>
    <w:p w:rsidR="00CF12F0" w:rsidRPr="009A3ED9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color w:val="000000"/>
          <w:sz w:val="20"/>
          <w:szCs w:val="20"/>
          <w:lang w:val="sr-Cyrl-CS"/>
        </w:rPr>
      </w:pPr>
    </w:p>
    <w:p w:rsidR="00BC49DC" w:rsidRPr="009A3ED9" w:rsidRDefault="00BC49DC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color w:val="000000"/>
          <w:sz w:val="20"/>
          <w:szCs w:val="20"/>
          <w:lang w:val="sr-Cyrl-CS"/>
        </w:rPr>
      </w:pPr>
      <w:r w:rsidRPr="009A3ED9">
        <w:rPr>
          <w:rFonts w:ascii="Tahoma,Bold" w:hAnsi="Tahoma,Bold" w:cs="Tahoma,Bold"/>
          <w:b/>
          <w:bCs/>
          <w:iCs/>
          <w:color w:val="000000"/>
          <w:sz w:val="20"/>
          <w:szCs w:val="20"/>
        </w:rPr>
        <w:t>ОБРАЗАЦ ТРОШКОВА ПРИПРЕМЕ ПОНУДЕ</w:t>
      </w:r>
    </w:p>
    <w:p w:rsidR="0049508A" w:rsidRPr="009A3ED9" w:rsidRDefault="0049508A" w:rsidP="004950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BC49DC" w:rsidRPr="009A3ED9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ab/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У в</w:t>
      </w:r>
      <w:r w:rsidR="005418BF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ези са позивом за набавку </w:t>
      </w:r>
      <w:r w:rsidR="007E3DDA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добра: </w:t>
      </w:r>
      <w:r w:rsidR="00E1302E" w:rsidRPr="006358B3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једне половне једномесне коморе за хипербаричну оксигенацију</w:t>
      </w:r>
      <w:r w:rsidR="00E1302E" w:rsidRPr="00E1302E"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 </w:t>
      </w:r>
      <w:r w:rsidR="00CF12F0" w:rsidRPr="00E1302E"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за потребе </w:t>
      </w:r>
      <w:r w:rsidR="00CF12F0" w:rsidRPr="00E1302E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Специјалне болнице за рехабилитацију „Гамзиград“</w:t>
      </w:r>
      <w:r w:rsidR="00BC49DC" w:rsidRPr="00E1302E"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 </w:t>
      </w:r>
      <w:r w:rsidR="0065678E" w:rsidRPr="00E1302E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у Зајечару, Гамзиградска Бања,</w:t>
      </w:r>
      <w:r w:rsidR="0065678E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у поступку јавне набавке мале вредности </w:t>
      </w:r>
      <w:r w:rsidR="007E3DDA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бр. </w:t>
      </w:r>
      <w:r w:rsidR="00E1302E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2 за 2014</w:t>
      </w:r>
      <w:r w:rsidR="00CF12F0" w:rsidRPr="009A3ED9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. годину</w:t>
      </w:r>
      <w:r w:rsidR="00CF12F0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изјављујемо под</w:t>
      </w:r>
      <w:r w:rsidR="00CF12F0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материјалном и кривичном одговорношћу да је понуђач имао трошкове прибављања средства обезбеђења</w:t>
      </w:r>
      <w:r w:rsidR="00CF12F0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за предметну набавку и они износе ___________________ динара .</w:t>
      </w: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Датум </w:t>
      </w:r>
      <w:r w:rsidR="00CF12F0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                           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м.п. </w:t>
      </w:r>
      <w:r w:rsidR="00CF12F0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</w:t>
      </w:r>
      <w:r w:rsidR="006F7D9E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</w:t>
      </w:r>
      <w:r w:rsidR="00CF12F0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ПОНУЂАЧ</w:t>
      </w:r>
    </w:p>
    <w:p w:rsidR="00BC49DC" w:rsidRPr="009A3ED9" w:rsidRDefault="00CF12F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/>
          <w:iCs/>
          <w:color w:val="000000"/>
          <w:sz w:val="20"/>
          <w:szCs w:val="20"/>
        </w:rPr>
        <w:t>_____________</w:t>
      </w:r>
      <w:r w:rsidRPr="009A3ED9"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  <w:t xml:space="preserve">                                                                                              </w:t>
      </w:r>
      <w:r w:rsidR="006F7D9E"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  <w:t xml:space="preserve">                                </w:t>
      </w:r>
      <w:r w:rsidRPr="009A3ED9"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  <w:t xml:space="preserve">  ___________   </w:t>
      </w:r>
    </w:p>
    <w:p w:rsidR="0049508A" w:rsidRPr="009A3ED9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49508A" w:rsidRPr="009A3ED9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CF12F0" w:rsidRPr="009A3ED9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CF12F0" w:rsidRPr="009A3ED9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CF12F0" w:rsidRPr="009A3ED9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CF12F0" w:rsidRPr="009A3ED9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CF12F0" w:rsidRPr="009A3ED9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CF12F0" w:rsidRPr="009A3ED9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EC58ED" w:rsidRDefault="00EC58ED" w:rsidP="00483DCD">
      <w:pPr>
        <w:tabs>
          <w:tab w:val="left" w:pos="3899"/>
        </w:tabs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EC58ED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EC58ED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EC58ED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06210D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Страница 13 од </w:t>
      </w:r>
      <w:r w:rsidR="00471F8B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2</w:t>
      </w:r>
      <w:r w:rsidR="00471F8B">
        <w:rPr>
          <w:rFonts w:cs="Tahoma,Bold"/>
          <w:bCs/>
          <w:i/>
          <w:color w:val="000000"/>
          <w:sz w:val="18"/>
          <w:szCs w:val="18"/>
          <w:lang w:val="sr-Latn-CS"/>
        </w:rPr>
        <w:t>7</w:t>
      </w:r>
    </w:p>
    <w:p w:rsidR="00E966E9" w:rsidRDefault="00E966E9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E966E9" w:rsidRPr="0028265D" w:rsidRDefault="00E966E9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7E3DDA" w:rsidRDefault="007E3DD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6358B3" w:rsidRDefault="006358B3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DC7989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DC7989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DC7989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BC49DC" w:rsidRPr="009A3ED9" w:rsidRDefault="001243EF" w:rsidP="005418B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  <w:t>О</w:t>
      </w:r>
      <w:r w:rsidR="00BC49DC" w:rsidRPr="009A3ED9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бразац бр.9</w:t>
      </w:r>
    </w:p>
    <w:p w:rsidR="001243EF" w:rsidRPr="009A3ED9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9C71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BC49DC" w:rsidRPr="009A3ED9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ОБРАЗАЦ ИЗЈАВЕ О НЕЗАВИСНОЈ ПОНУДИ</w:t>
      </w:r>
    </w:p>
    <w:p w:rsidR="001243EF" w:rsidRPr="009A3ED9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BC49DC" w:rsidRPr="009A3ED9" w:rsidRDefault="005418BF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ab/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У вези са позивом за набавку </w:t>
      </w:r>
      <w:r w:rsidR="0065678E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добра: </w:t>
      </w:r>
      <w:r w:rsidR="006358B3" w:rsidRPr="006358B3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једне половне једномесне коморе за хипербаричну оксигенацију</w:t>
      </w:r>
      <w:r w:rsidR="006358B3">
        <w:rPr>
          <w:rFonts w:ascii="Times New Roman" w:hAnsi="Times New Roman" w:cs="Times New Roman"/>
          <w:b/>
          <w:iCs/>
          <w:color w:val="000000"/>
          <w:sz w:val="20"/>
          <w:szCs w:val="20"/>
          <w:lang w:val="sr-Cyrl-CS"/>
        </w:rPr>
        <w:t xml:space="preserve"> </w:t>
      </w:r>
      <w:r w:rsidRPr="00483DCD"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за потребе </w:t>
      </w:r>
      <w:r w:rsidRPr="00483DCD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Специјалне болнице за рехабилитацију „Гамзиград“ у Зајечару, Гамзиградска Бања</w:t>
      </w:r>
      <w:r w:rsidRPr="00483DCD"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,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у поступку јавне набавке мале вредности </w:t>
      </w:r>
      <w:r w:rsidR="0065678E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бр. </w:t>
      </w:r>
      <w:r w:rsidR="006358B3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2 за 2014</w:t>
      </w:r>
      <w:r w:rsidRPr="009A3ED9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. годину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изјављујемо под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материјалном и кривичном одговорношћу да је понуђач ___________________</w:t>
      </w:r>
      <w:r w:rsidR="006358B3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__________________________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поднео понуду </w:t>
      </w:r>
      <w:r w:rsidR="00BC49DC" w:rsidRPr="009A3ED9">
        <w:rPr>
          <w:rFonts w:ascii="Times New Roman" w:hAnsi="Times New Roman" w:cs="Times New Roman"/>
          <w:b/>
          <w:iCs/>
          <w:color w:val="000000"/>
          <w:sz w:val="20"/>
          <w:szCs w:val="20"/>
        </w:rPr>
        <w:t>НЕЗАВИСНО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,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без договора са другим понуђачима или заинтересованим лицима.</w:t>
      </w: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Датум </w:t>
      </w:r>
      <w:r w:rsidR="005418BF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                      </w:t>
      </w:r>
      <w:r w:rsidR="006F7D9E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м.п. </w:t>
      </w:r>
      <w:r w:rsidR="005418BF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           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ПОНУЂАЧ</w:t>
      </w:r>
    </w:p>
    <w:p w:rsidR="00BC49DC" w:rsidRPr="009A3ED9" w:rsidRDefault="005418B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_______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_________                                                                                           </w:t>
      </w:r>
      <w:r w:rsidR="006F7D9E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6F7D9E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______________</w:t>
      </w:r>
    </w:p>
    <w:p w:rsidR="001243EF" w:rsidRPr="009A3ED9" w:rsidRDefault="005418B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  <w:t xml:space="preserve">             </w:t>
      </w:r>
      <w:r w:rsidR="006F7D9E"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  <w:t xml:space="preserve">   </w:t>
      </w: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5418BF" w:rsidRPr="009A3ED9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5418BF" w:rsidRPr="009A3ED9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5418BF" w:rsidRPr="009A3ED9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5418BF" w:rsidRPr="009A3ED9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5418BF" w:rsidRPr="009A3ED9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5418BF" w:rsidRPr="009A3ED9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5418BF" w:rsidRPr="009A3ED9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5418BF" w:rsidRPr="009A3ED9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5418BF" w:rsidRPr="009A3ED9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5418BF" w:rsidRPr="009A3ED9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5418BF" w:rsidRPr="009A3ED9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5418BF" w:rsidRPr="009A3ED9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5418BF" w:rsidRPr="009A3ED9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5418BF" w:rsidRPr="009A3ED9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5418BF" w:rsidRPr="009A3ED9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40BB1" w:rsidRDefault="00840BB1" w:rsidP="00A16DFE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06210D" w:rsidRPr="0028265D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Страница 14 од </w:t>
      </w:r>
      <w:r w:rsidR="00471F8B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2</w:t>
      </w:r>
      <w:r w:rsidR="00471F8B">
        <w:rPr>
          <w:rFonts w:cs="Tahoma,Bold"/>
          <w:bCs/>
          <w:i/>
          <w:color w:val="000000"/>
          <w:sz w:val="18"/>
          <w:szCs w:val="18"/>
          <w:lang w:val="sr-Latn-CS"/>
        </w:rPr>
        <w:t>7</w:t>
      </w: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BC49DC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  <w:t>О</w:t>
      </w:r>
      <w:r w:rsidR="00BC49DC" w:rsidRPr="009A3ED9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бразац бр.10</w:t>
      </w:r>
    </w:p>
    <w:p w:rsidR="001243EF" w:rsidRPr="009A3ED9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BC49DC" w:rsidRPr="009A3ED9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ОБРАЗАЦ ИЗЈАВЕ О ПОШТОВАЊУ ПРОПИСА</w:t>
      </w:r>
    </w:p>
    <w:p w:rsidR="001243EF" w:rsidRPr="009A3ED9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BC49DC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ab/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У в</w:t>
      </w:r>
      <w:r w:rsidR="008B7015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ези са позивом за набавку </w:t>
      </w:r>
      <w:r w:rsidR="0065678E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добра: </w:t>
      </w:r>
      <w:r w:rsidR="006358B3" w:rsidRPr="006358B3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једне половне једномесне коморе за хипербаричну оксигенацију</w:t>
      </w:r>
      <w:r w:rsidR="006358B3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Pr="006358B3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, </w:t>
      </w:r>
      <w:r w:rsidRPr="00AA168B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у поступку јав</w:t>
      </w:r>
      <w:r w:rsidR="0065678E" w:rsidRPr="00AA168B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не набавке мале вредности бр. </w:t>
      </w:r>
      <w:r w:rsidR="006358B3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2 за 2014</w:t>
      </w:r>
      <w:r w:rsidRPr="00AA168B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. годину</w:t>
      </w: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изјављујемо под</w:t>
      </w:r>
      <w:r w:rsidR="008B7015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материјалном и кривичном одговорношћу да је понуђач при састављању своје понуде поштовао обавезе</w:t>
      </w:r>
      <w:r w:rsidR="008B7015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које произилазе из важећих прописа о заштити на раду, запошљавању и условима рада, заштити животне</w:t>
      </w:r>
      <w:r w:rsidR="008B7015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средине, као и да гарантује</w:t>
      </w:r>
      <w:r w:rsidR="008B7015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да је ималац права интелектуалне својине.</w:t>
      </w: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Датум </w:t>
      </w:r>
      <w:r w:rsidR="008B7015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                      </w:t>
      </w:r>
      <w:r w:rsidR="00AA168B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м.п.</w:t>
      </w:r>
      <w:r w:rsidR="008B7015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    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ПОНУЂАЧ</w:t>
      </w: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D14AA0" w:rsidRPr="009A3ED9" w:rsidRDefault="00BC49DC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____________________</w:t>
      </w:r>
      <w:r w:rsidR="008B7015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                            </w:t>
      </w:r>
      <w:r w:rsidR="00AA168B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</w:t>
      </w:r>
      <w:r w:rsidR="008B7015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______________________</w:t>
      </w:r>
      <w:r w:rsidR="008B7015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                                  </w:t>
      </w:r>
    </w:p>
    <w:p w:rsidR="00D14AA0" w:rsidRPr="009A3ED9" w:rsidRDefault="00D14AA0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40BB1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840BB1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D14AA0" w:rsidRPr="0028265D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Страница 15 од </w:t>
      </w:r>
      <w:r w:rsidR="00471F8B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2</w:t>
      </w:r>
      <w:r w:rsidR="00471F8B">
        <w:rPr>
          <w:rFonts w:cs="Tahoma,Bold"/>
          <w:bCs/>
          <w:i/>
          <w:color w:val="000000"/>
          <w:sz w:val="18"/>
          <w:szCs w:val="18"/>
          <w:lang w:val="sr-Latn-CS"/>
        </w:rPr>
        <w:t>7</w:t>
      </w: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Образац бр. 11</w:t>
      </w:r>
    </w:p>
    <w:p w:rsidR="001243EF" w:rsidRPr="009A3ED9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BC49DC" w:rsidRPr="009A3ED9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ОБРАЗАЦ ИЗЈАВЕ ПОНУЂАЧА</w:t>
      </w:r>
      <w:r w:rsidR="00300526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ДА НЕ НАСТУПА ЗАЈЕДНИЧКИ</w:t>
      </w:r>
    </w:p>
    <w:p w:rsidR="001243EF" w:rsidRPr="009A3ED9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A3ED9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BC49DC" w:rsidRPr="009A3ED9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ab/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У вези са позивом за набавку </w:t>
      </w:r>
      <w:r w:rsidR="00B82FE5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добра: </w:t>
      </w:r>
      <w:r w:rsidR="006358B3" w:rsidRPr="006358B3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једне половне једномесне коморе за хипербаричну оксигенацију</w:t>
      </w:r>
      <w:r w:rsidR="006358B3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B82FE5" w:rsidRPr="006358B3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Бања,</w:t>
      </w:r>
      <w:r w:rsidR="00B82FE5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D14AA0" w:rsidRPr="00B82FE5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у поступку јав</w:t>
      </w:r>
      <w:r w:rsidR="00B82FE5" w:rsidRPr="00B82FE5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не набавке мале вредности бр. </w:t>
      </w:r>
      <w:r w:rsidR="006358B3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2</w:t>
      </w:r>
      <w:r w:rsidR="00D14AA0" w:rsidRPr="00B82FE5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за 20</w:t>
      </w:r>
      <w:r w:rsidR="006358B3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14</w:t>
      </w:r>
      <w:r w:rsidR="00D14AA0" w:rsidRPr="00B82FE5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. годину</w:t>
      </w:r>
      <w:r w:rsidR="00300526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изјављујемо да не</w:t>
      </w:r>
      <w:r w:rsidR="00300526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наступамо заједнички.</w:t>
      </w: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BC49DC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bCs/>
          <w:i/>
          <w:iCs/>
          <w:color w:val="000000"/>
          <w:sz w:val="20"/>
          <w:szCs w:val="20"/>
          <w:lang w:val="sr-Cyrl-CS"/>
        </w:rPr>
        <w:tab/>
      </w:r>
      <w:r w:rsidR="00BC49DC" w:rsidRPr="009A3ED9"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  <w:t>Напомена:</w:t>
      </w:r>
      <w:r w:rsidR="00300526" w:rsidRPr="009A3ED9">
        <w:rPr>
          <w:rFonts w:ascii="Times New Roman" w:hAnsi="Times New Roman" w:cs="Times New Roman"/>
          <w:bCs/>
          <w:i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  <w:t>Изјава се попуњава само у случају да понуђач не наступа заједнички</w:t>
      </w: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</w:pPr>
    </w:p>
    <w:p w:rsidR="00300526" w:rsidRPr="009A3ED9" w:rsidRDefault="00BC49DC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Место:________________</w:t>
      </w:r>
      <w:r w:rsidR="00300526" w:rsidRPr="009A3ED9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                                                  </w:t>
      </w:r>
      <w:r w:rsidR="00C60BDB" w:rsidRPr="009A3ED9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                             </w:t>
      </w:r>
      <w:r w:rsidR="00300526" w:rsidRPr="009A3ED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ПОНУЂАЧ</w:t>
      </w:r>
    </w:p>
    <w:p w:rsidR="00300526" w:rsidRPr="009A3ED9" w:rsidRDefault="00300526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</w:pPr>
    </w:p>
    <w:p w:rsidR="00BC49DC" w:rsidRPr="009A3ED9" w:rsidRDefault="00BC49DC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Датум:____________</w:t>
      </w:r>
      <w:r w:rsidR="00300526" w:rsidRPr="009A3ED9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                </w:t>
      </w:r>
      <w:r w:rsidR="00C60BDB" w:rsidRPr="009A3ED9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          </w:t>
      </w:r>
      <w:r w:rsidRPr="009A3ED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м.п. </w:t>
      </w:r>
      <w:r w:rsidR="00300526" w:rsidRPr="009A3ED9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                                                    </w:t>
      </w:r>
      <w:r w:rsidRPr="009A3ED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_______________</w:t>
      </w:r>
    </w:p>
    <w:p w:rsidR="00D14AA0" w:rsidRPr="009A3ED9" w:rsidRDefault="0030052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</w:t>
      </w: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C60BDB" w:rsidRPr="009A3ED9" w:rsidRDefault="00C60BDB" w:rsidP="00C60B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465993" w:rsidRDefault="00465993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465993" w:rsidRDefault="00465993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840BB1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840BB1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06210D" w:rsidRPr="0028265D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Страница 16 од </w:t>
      </w:r>
      <w:r w:rsidR="00471F8B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2</w:t>
      </w:r>
      <w:r w:rsidR="00471F8B">
        <w:rPr>
          <w:rFonts w:cs="Tahoma,Bold"/>
          <w:bCs/>
          <w:i/>
          <w:color w:val="000000"/>
          <w:sz w:val="18"/>
          <w:szCs w:val="18"/>
          <w:lang w:val="sr-Latn-CS"/>
        </w:rPr>
        <w:t>7</w:t>
      </w:r>
    </w:p>
    <w:p w:rsidR="0006210D" w:rsidRPr="0028265D" w:rsidRDefault="0006210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  <w:lang w:val="sr-Cyrl-CS"/>
        </w:rPr>
      </w:pPr>
    </w:p>
    <w:p w:rsidR="002820F2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2820F2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2820F2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2820F2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2820F2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2820F2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08281C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08281C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08281C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Образац бр. 12</w:t>
      </w:r>
    </w:p>
    <w:p w:rsidR="00D14AA0" w:rsidRPr="009A3ED9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BC49DC" w:rsidRPr="009A3ED9" w:rsidRDefault="00BC49DC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ОБРАЗАЦ ИЗЈАВЕ ПОНУЂАЧА ДА ПОДНОСИ</w:t>
      </w:r>
      <w:r w:rsidR="000C486B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ЗАЈЕДНИЧКУ ПОНУДУ СА ЈЕДНИМ</w:t>
      </w:r>
      <w:r w:rsidR="000C486B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ИЛИ ГРУПОМ ПОНУЂАЧА</w:t>
      </w: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ab/>
      </w: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BC49DC" w:rsidRPr="009A3ED9" w:rsidRDefault="000C486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ab/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У вези са позивом за набавку </w:t>
      </w:r>
      <w:r w:rsidR="000D7495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добра: </w:t>
      </w:r>
      <w:r w:rsidR="006358B3" w:rsidRPr="006358B3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једне половне једномесне коморе за хипербаричну оксигенацију</w:t>
      </w:r>
      <w:r w:rsidR="006358B3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0D7495" w:rsidRPr="006358B3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D14AA0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6358B3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у </w:t>
      </w:r>
      <w:r w:rsidR="00D14AA0" w:rsidRPr="000D7495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поступку јав</w:t>
      </w:r>
      <w:r w:rsidR="000D7495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не набавке мале вредности бр. </w:t>
      </w:r>
      <w:r w:rsidR="006358B3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2 за 2014</w:t>
      </w:r>
      <w:r w:rsidR="00D14AA0" w:rsidRPr="000D7495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. годину</w:t>
      </w:r>
      <w:r w:rsidR="00D42C09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изјављујемо да наступамо са следећим</w:t>
      </w:r>
      <w:r w:rsidR="00D42C09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понуђачима:</w:t>
      </w: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1. Назив понуђача: ________________________________</w:t>
      </w: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Адреса: ____________________________</w:t>
      </w: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Телеф.,Факс: ____________________________</w:t>
      </w: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Електронска адреса: ____________________________</w:t>
      </w: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Број рачуна: ____________________________</w:t>
      </w: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Матични број: ____________________________</w:t>
      </w: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Шифра делатности: ____________________________</w:t>
      </w: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ПИБ: ____________________________</w:t>
      </w: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Лице одговорно за</w:t>
      </w: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извршење уговора: ___________________________</w:t>
      </w: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2. Назив понуђача: ________________________________</w:t>
      </w: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Адреса: ____________________________</w:t>
      </w: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Телеф.,Факс: ____________________________</w:t>
      </w: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Електронска адреса: ____________________________</w:t>
      </w: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Број рачуна: ____________________________</w:t>
      </w: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Матични број: ____________________________</w:t>
      </w: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Шифра делатности: ____________________________</w:t>
      </w: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Порески број ПИБ: ____________________________</w:t>
      </w: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Лице одговорно за</w:t>
      </w: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извршењ уговора: ___________________________</w:t>
      </w: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подносећи заједничку понуду.</w:t>
      </w:r>
    </w:p>
    <w:p w:rsidR="000C486B" w:rsidRPr="009A3ED9" w:rsidRDefault="000C486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</w:pPr>
    </w:p>
    <w:p w:rsidR="00BC49DC" w:rsidRPr="009A3ED9" w:rsidRDefault="00BC49DC" w:rsidP="00D42C09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Сви чланови групе понуђача одговарају неограничено солидарно.</w:t>
      </w:r>
      <w:r w:rsidR="000C486B" w:rsidRPr="009A3ED9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Сваки понуђач </w:t>
      </w:r>
      <w:r w:rsidR="000C486B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из групе понуђача (укључујући и</w:t>
      </w:r>
      <w:r w:rsidR="000C486B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носиоца понуде) који подносе заједничку понуду, у</w:t>
      </w:r>
      <w:r w:rsidR="000C486B" w:rsidRPr="009A3ED9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обавези је да достави доказ</w:t>
      </w:r>
      <w:r w:rsidR="000C486B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е о испуњавању обавезних услова</w:t>
      </w:r>
      <w:r w:rsidR="000C486B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за учешће у поступку, који су наведи у</w:t>
      </w:r>
      <w:r w:rsidR="000C486B" w:rsidRPr="009A3ED9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конкурсној документацији и то од тачке 1</w:t>
      </w:r>
      <w:r w:rsidR="00D42C09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.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до 4.</w:t>
      </w: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6022E7" w:rsidRDefault="006022E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6022E7" w:rsidRDefault="006022E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6022E7" w:rsidRDefault="006022E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Напомена:</w:t>
      </w:r>
      <w:r w:rsidR="000C486B" w:rsidRPr="009A3ED9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  <w:t xml:space="preserve"> </w:t>
      </w:r>
      <w:r w:rsidRPr="009A3ED9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Попунити само у случају заједничког учешћа.</w:t>
      </w:r>
    </w:p>
    <w:p w:rsidR="000C486B" w:rsidRPr="009A3ED9" w:rsidRDefault="000C486B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</w:pPr>
    </w:p>
    <w:p w:rsidR="00D14AA0" w:rsidRPr="009A3ED9" w:rsidRDefault="00BC49DC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Место _____________</w:t>
      </w:r>
      <w:r w:rsidR="000C486B" w:rsidRPr="009A3ED9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                                                                                        </w:t>
      </w:r>
      <w:r w:rsidR="00AA168B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                            </w:t>
      </w:r>
      <w:r w:rsidR="000C486B" w:rsidRPr="009A3ED9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</w:t>
      </w:r>
      <w:r w:rsidR="000C486B" w:rsidRPr="009A3ED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ПОНУЂАЧ</w:t>
      </w: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</w:rPr>
      </w:pPr>
    </w:p>
    <w:p w:rsidR="00D14AA0" w:rsidRPr="00CE2925" w:rsidRDefault="00BC49DC" w:rsidP="00CE292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Датум ______________ </w:t>
      </w:r>
      <w:r w:rsidR="000C486B" w:rsidRPr="009A3ED9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                                                       </w:t>
      </w:r>
      <w:r w:rsidR="00AA168B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                       </w:t>
      </w:r>
      <w:r w:rsidR="000C486B" w:rsidRPr="009A3ED9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</w:t>
      </w:r>
      <w:r w:rsidR="00D14AA0" w:rsidRPr="009A3ED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м.п.</w:t>
      </w:r>
      <w:r w:rsidR="000C486B" w:rsidRPr="009A3ED9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             </w:t>
      </w:r>
      <w:r w:rsidR="00CE2925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__________________</w:t>
      </w: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EC58ED" w:rsidRPr="00F6423E" w:rsidRDefault="00EC58ED" w:rsidP="00804E46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color w:val="000000"/>
          <w:sz w:val="18"/>
          <w:szCs w:val="18"/>
          <w:lang w:val="sr-Cyrl-CS"/>
        </w:rPr>
      </w:pPr>
    </w:p>
    <w:p w:rsidR="00CE2925" w:rsidRDefault="00CE2925" w:rsidP="0046599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D14AA0" w:rsidRPr="00465993" w:rsidRDefault="0006210D" w:rsidP="0046599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Страница 17 од </w:t>
      </w:r>
      <w:r w:rsidR="00471F8B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2</w:t>
      </w:r>
      <w:r w:rsidR="00471F8B">
        <w:rPr>
          <w:rFonts w:cs="Tahoma,Bold"/>
          <w:bCs/>
          <w:i/>
          <w:color w:val="000000"/>
          <w:sz w:val="18"/>
          <w:szCs w:val="18"/>
          <w:lang w:val="sr-Latn-CS"/>
        </w:rPr>
        <w:t>7</w:t>
      </w:r>
    </w:p>
    <w:p w:rsidR="0008281C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08281C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08281C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DA7D64" w:rsidRDefault="00DA7D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lastRenderedPageBreak/>
        <w:t>Образац бр.13</w:t>
      </w:r>
    </w:p>
    <w:p w:rsidR="00CC0BE1" w:rsidRPr="009A3ED9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CC0BE1" w:rsidRPr="009A3ED9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CC0BE1" w:rsidRPr="009A3ED9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CC0BE1" w:rsidRPr="009A3ED9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CC0BE1" w:rsidRPr="009A3ED9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CC0BE1" w:rsidRPr="009A3ED9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CC0BE1" w:rsidRPr="009A3ED9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CC0BE1" w:rsidRPr="009A3ED9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CC0BE1" w:rsidRPr="009A3ED9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CC0BE1" w:rsidRPr="009A3ED9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2F1A99" w:rsidRPr="009A3ED9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2F1A99" w:rsidRPr="009A3ED9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2F1A99" w:rsidRPr="009A3ED9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2F1A99" w:rsidRPr="009A3ED9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2F1A99" w:rsidRPr="009A3ED9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2F1A99" w:rsidRPr="009A3ED9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BC49DC" w:rsidRPr="009A3ED9" w:rsidRDefault="00BC49DC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ОБРАЗАЦ ИЗЈАВЕ ПОНУЂАЧА</w:t>
      </w:r>
      <w:r w:rsidR="000C2FEE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ДА НЕ НАСТУПА СА ПОДИЗВОЂАЧЕМ</w:t>
      </w:r>
    </w:p>
    <w:p w:rsidR="00D14AA0" w:rsidRPr="009A3ED9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BC49DC" w:rsidRPr="009A3ED9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ab/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У вези са позивом за набавку </w:t>
      </w:r>
      <w:r w:rsidR="00D57D30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добра: </w:t>
      </w:r>
      <w:r w:rsidR="006358B3" w:rsidRPr="006358B3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једне половне једномесне коморе за хипербаричну оксигенацију</w:t>
      </w:r>
      <w:r w:rsidR="006358B3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D57D30" w:rsidRPr="006358B3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6358B3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,</w:t>
      </w:r>
      <w:r w:rsidR="00D57D30" w:rsidRPr="006358B3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</w:t>
      </w:r>
      <w:r w:rsidR="00D14AA0" w:rsidRPr="00D57D30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у поступку јавне набавке мале вредности бр. </w:t>
      </w:r>
      <w:r w:rsidR="006358B3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2 за 2014</w:t>
      </w:r>
      <w:r w:rsidR="00D14AA0" w:rsidRPr="00D57D30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. годину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изјављујемо да не наступамо са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подизвођачем.</w:t>
      </w: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</w:pPr>
    </w:p>
    <w:p w:rsidR="00654F14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654F14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654F14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654F14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Напомена:</w:t>
      </w:r>
      <w:r w:rsidR="002F1A99" w:rsidRPr="009A3ED9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  <w:t xml:space="preserve"> </w:t>
      </w:r>
      <w:r w:rsidRPr="009A3ED9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Изјава се попуњава само у случају да понуђач не наступа са подизвођачем.</w:t>
      </w: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</w:pP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Место_________________</w:t>
      </w:r>
    </w:p>
    <w:p w:rsidR="000C2FEE" w:rsidRPr="009A3ED9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</w:pP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Датум _________________</w:t>
      </w:r>
      <w:r w:rsidR="000C2FEE" w:rsidRPr="009A3ED9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                                  </w:t>
      </w:r>
      <w:r w:rsidR="00AA168B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                        </w:t>
      </w:r>
      <w:r w:rsidR="000C2FEE" w:rsidRPr="009A3ED9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м.п.                                     </w:t>
      </w:r>
      <w:r w:rsidRPr="009A3ED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ПОНУЂАЧ</w:t>
      </w:r>
    </w:p>
    <w:p w:rsidR="00BC49DC" w:rsidRPr="009A3ED9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                                                                                                           </w:t>
      </w:r>
      <w:r w:rsidR="00AA168B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                              </w:t>
      </w:r>
      <w:r w:rsidR="00BC49DC" w:rsidRPr="009A3ED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__________________</w:t>
      </w: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color w:val="000000"/>
          <w:sz w:val="20"/>
          <w:szCs w:val="20"/>
          <w:lang w:val="sr-Cyrl-CS"/>
        </w:rPr>
      </w:pPr>
    </w:p>
    <w:p w:rsidR="00D14AA0" w:rsidRPr="009A3ED9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color w:val="000000"/>
          <w:sz w:val="20"/>
          <w:szCs w:val="20"/>
          <w:lang w:val="sr-Cyrl-CS"/>
        </w:rPr>
      </w:pPr>
    </w:p>
    <w:p w:rsidR="00CC0BE1" w:rsidRPr="009A3ED9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CC0BE1" w:rsidRPr="009A3ED9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CC0BE1" w:rsidRPr="009A3ED9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CC0BE1" w:rsidRPr="009A3ED9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CC0BE1" w:rsidRPr="009A3ED9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CC0BE1" w:rsidRPr="009A3ED9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CC0BE1" w:rsidRPr="009A3ED9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CC0BE1" w:rsidRPr="009A3ED9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437686" w:rsidRPr="009A3ED9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437686" w:rsidRPr="009A3ED9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437686" w:rsidRPr="009A3ED9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840BB1" w:rsidRPr="00471F8B" w:rsidRDefault="00840BB1" w:rsidP="00471F8B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color w:val="000000"/>
          <w:sz w:val="18"/>
          <w:szCs w:val="18"/>
          <w:lang w:val="sr-Latn-CS"/>
        </w:rPr>
      </w:pPr>
    </w:p>
    <w:p w:rsidR="00840BB1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06210D" w:rsidRPr="0028265D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Страница 18 од </w:t>
      </w:r>
      <w:r w:rsidR="00471F8B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2</w:t>
      </w:r>
      <w:r w:rsidR="00471F8B">
        <w:rPr>
          <w:rFonts w:cs="Tahoma,Bold"/>
          <w:bCs/>
          <w:i/>
          <w:color w:val="000000"/>
          <w:sz w:val="18"/>
          <w:szCs w:val="18"/>
          <w:lang w:val="sr-Latn-CS"/>
        </w:rPr>
        <w:t>7</w:t>
      </w:r>
    </w:p>
    <w:p w:rsidR="00CE2925" w:rsidRDefault="00CE292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CE2925" w:rsidRDefault="00CE292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4F5EB7" w:rsidRDefault="004F5EB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4F5EB7" w:rsidRDefault="004F5EB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DA7D64" w:rsidRDefault="00DA7D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</w:rPr>
      </w:pPr>
    </w:p>
    <w:p w:rsidR="00DA7D64" w:rsidRDefault="00DA7D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</w:rPr>
      </w:pP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</w:rPr>
      </w:pPr>
      <w:r w:rsidRPr="009A3ED9">
        <w:rPr>
          <w:rFonts w:ascii="Tahoma,Bold" w:hAnsi="Tahoma,Bold" w:cs="Tahoma,Bold"/>
          <w:b/>
          <w:bCs/>
          <w:i/>
          <w:iCs/>
          <w:color w:val="000000"/>
          <w:sz w:val="20"/>
          <w:szCs w:val="20"/>
        </w:rPr>
        <w:t>Образац бр. 14</w:t>
      </w:r>
    </w:p>
    <w:p w:rsidR="00CC0BE1" w:rsidRPr="009A3ED9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CC0BE1" w:rsidRPr="009A3ED9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CC0BE1" w:rsidRPr="009A3ED9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CC0BE1" w:rsidRPr="009A3ED9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2F1A99" w:rsidRPr="009A3ED9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2F1A99" w:rsidRPr="009A3ED9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2F1A99" w:rsidRPr="009A3ED9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2F1A99" w:rsidRPr="009A3ED9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2F1A99" w:rsidRPr="009A3ED9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2F1A99" w:rsidRPr="009A3ED9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2F1A99" w:rsidRPr="009A3ED9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2F1A99" w:rsidRPr="009A3ED9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2F1A99" w:rsidRPr="009A3ED9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2F1A99" w:rsidRPr="009A3ED9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2F1A99" w:rsidRPr="009A3ED9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BC49DC" w:rsidRPr="009A3ED9" w:rsidRDefault="00BC49DC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ИЗЈАВА ПОНУЂАЧА</w:t>
      </w:r>
    </w:p>
    <w:p w:rsidR="00BC49DC" w:rsidRPr="009A3ED9" w:rsidRDefault="00BC49DC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ДА НАСТУПА СА ПОДИЗВОЂАЧЕМ</w:t>
      </w:r>
    </w:p>
    <w:p w:rsidR="00CC0BE1" w:rsidRPr="009A3ED9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CC0BE1" w:rsidRPr="009A3ED9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</w:p>
    <w:p w:rsidR="00BC49DC" w:rsidRPr="009A3ED9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ab/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У вези са позивом за набавку </w:t>
      </w:r>
      <w:r w:rsidR="00D57D30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добра: </w:t>
      </w:r>
      <w:r w:rsidR="006358B3" w:rsidRPr="006358B3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једне половне једномесне коморе за хипербаричну оксигенацију</w:t>
      </w:r>
      <w:r w:rsidR="006358B3" w:rsidRPr="006358B3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</w:t>
      </w:r>
      <w:r w:rsidR="00D57D30" w:rsidRPr="006358B3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6358B3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,</w:t>
      </w:r>
      <w:r w:rsidR="00D57D30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Pr="00D57D30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у поступку јав</w:t>
      </w:r>
      <w:r w:rsidR="00D57D30" w:rsidRPr="00D57D30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не набавке мале вредности бр. </w:t>
      </w:r>
      <w:r w:rsidR="006358B3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2 за 2014</w:t>
      </w:r>
      <w:r w:rsidRPr="00D57D30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. годину</w:t>
      </w:r>
      <w:r w:rsidR="009D361B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изјављујемо да наступамо са</w:t>
      </w:r>
      <w:r w:rsidR="009D361B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подизвођачем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: </w:t>
      </w:r>
      <w:r w:rsidR="00D57D30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__________________________ .</w:t>
      </w:r>
    </w:p>
    <w:p w:rsidR="00BC49DC" w:rsidRPr="009A3ED9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ab/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Проценат укупне вредности јавне набавке који се поверава подизвођачу</w:t>
      </w:r>
      <w:r w:rsidR="009D361B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2F1A99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је </w:t>
      </w:r>
      <w:r w:rsidR="009D361B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_______</w:t>
      </w:r>
      <w:r w:rsidR="00EC58ED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%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.</w:t>
      </w:r>
    </w:p>
    <w:p w:rsidR="00BC49DC" w:rsidRPr="009A3ED9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ab/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Део предмета јавне набавке који се поверава подизвођачу</w:t>
      </w:r>
      <w:r w:rsidR="009D361B"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___________________ .</w:t>
      </w:r>
    </w:p>
    <w:p w:rsidR="00CC0BE1" w:rsidRPr="009A3ED9" w:rsidRDefault="00CC0BE1" w:rsidP="00CC0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ab/>
      </w: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</w:p>
    <w:p w:rsidR="00BC49DC" w:rsidRPr="009A3ED9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ab/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Понуђач је дужан да за подизвођаче достави доказе о испуњености </w:t>
      </w:r>
      <w:r w:rsidR="00B66D61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обавезних услова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из обрасца бр.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3</w:t>
      </w:r>
      <w:r w:rsidR="00BC49DC"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од тачке 1) до 4).</w:t>
      </w:r>
    </w:p>
    <w:p w:rsidR="00BC49DC" w:rsidRPr="009A3ED9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C49DC" w:rsidRPr="009A3ED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Понуђач је дужан да у свој понуди наведе проценат укупне вредности јавне набавке који ће</w:t>
      </w:r>
      <w:r w:rsidR="00B66D61" w:rsidRPr="009A3ED9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поверити подизвођачу, а који не може бити већи од 50% , као и део предмета набавке који ће</w:t>
      </w:r>
      <w:r w:rsidR="009D361B" w:rsidRPr="009A3ED9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</w:t>
      </w:r>
      <w:r w:rsidR="00BC49DC" w:rsidRPr="009A3ED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извршити преко подизвођача.</w:t>
      </w:r>
    </w:p>
    <w:p w:rsidR="00CC0BE1" w:rsidRPr="009A3ED9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B66D61" w:rsidRPr="009A3ED9" w:rsidRDefault="00B66D6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BC49DC" w:rsidRPr="009A3ED9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Место_______________</w:t>
      </w:r>
    </w:p>
    <w:p w:rsidR="00CC0BE1" w:rsidRPr="009A3ED9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</w:pPr>
    </w:p>
    <w:p w:rsidR="009D361B" w:rsidRPr="009A3ED9" w:rsidRDefault="00BC49DC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Датум _________________</w:t>
      </w:r>
      <w:r w:rsidR="009D361B" w:rsidRPr="009A3ED9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                         </w:t>
      </w:r>
      <w:r w:rsidR="0028265D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                             </w:t>
      </w:r>
      <w:r w:rsidR="009D361B" w:rsidRPr="009A3ED9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 </w:t>
      </w:r>
      <w:r w:rsidR="009D361B" w:rsidRPr="009A3ED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м.п.</w:t>
      </w:r>
      <w:r w:rsidR="009D361B" w:rsidRPr="009A3ED9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                                     </w:t>
      </w:r>
      <w:r w:rsidR="009D361B" w:rsidRPr="009A3ED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ПОНУЂАЧ</w:t>
      </w:r>
    </w:p>
    <w:p w:rsidR="009D361B" w:rsidRPr="009A3ED9" w:rsidRDefault="009D361B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                                                                                                         </w:t>
      </w:r>
      <w:r w:rsidR="0028265D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                                  </w:t>
      </w: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__________________</w:t>
      </w:r>
    </w:p>
    <w:p w:rsidR="009D361B" w:rsidRPr="009A3ED9" w:rsidRDefault="009D361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</w:rPr>
      </w:pPr>
    </w:p>
    <w:p w:rsidR="00CC0BE1" w:rsidRPr="009A3ED9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CC0BE1" w:rsidRPr="009A3ED9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CC0BE1" w:rsidRPr="009A3ED9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CC0BE1" w:rsidRPr="009A3ED9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CC0BE1" w:rsidRPr="009A3ED9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CC0BE1" w:rsidRPr="009A3ED9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CC0BE1" w:rsidRPr="009A3ED9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D57D30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D57D30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D57D30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D57D30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D57D30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D57D30" w:rsidRPr="00887002" w:rsidRDefault="00D57D30" w:rsidP="00887002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color w:val="000000"/>
          <w:sz w:val="20"/>
          <w:szCs w:val="20"/>
          <w:lang w:val="sr-Latn-CS"/>
        </w:rPr>
      </w:pPr>
    </w:p>
    <w:p w:rsidR="00D57D30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40BB1" w:rsidRDefault="00840BB1" w:rsidP="006358B3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06210D" w:rsidRPr="00887002" w:rsidRDefault="0006210D" w:rsidP="0006210D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i/>
          <w:color w:val="000000"/>
          <w:sz w:val="18"/>
          <w:szCs w:val="18"/>
          <w:lang w:val="sr-Latn-CS"/>
        </w:rPr>
      </w:pP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Страница 19 од </w:t>
      </w:r>
      <w:r w:rsidR="00887002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2</w:t>
      </w:r>
      <w:r w:rsidR="00887002">
        <w:rPr>
          <w:rFonts w:cs="Tahoma,Bold"/>
          <w:bCs/>
          <w:i/>
          <w:color w:val="000000"/>
          <w:sz w:val="18"/>
          <w:szCs w:val="18"/>
          <w:lang w:val="sr-Latn-CS"/>
        </w:rPr>
        <w:t>7</w:t>
      </w:r>
    </w:p>
    <w:p w:rsidR="00CE2925" w:rsidRDefault="00CE2925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CE2925" w:rsidRDefault="00CE2925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2F2488" w:rsidRPr="00034CCE" w:rsidRDefault="00BC49DC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  <w:r w:rsidRPr="009A3ED9">
        <w:rPr>
          <w:rFonts w:ascii="Tahoma,Bold" w:hAnsi="Tahoma,Bold" w:cs="Tahoma,Bold"/>
          <w:b/>
          <w:bCs/>
          <w:i/>
          <w:iCs/>
          <w:color w:val="000000"/>
          <w:sz w:val="20"/>
          <w:szCs w:val="20"/>
        </w:rPr>
        <w:t>Образац бр. 15</w:t>
      </w:r>
    </w:p>
    <w:p w:rsidR="002F2488" w:rsidRPr="009A3ED9" w:rsidRDefault="002F2488" w:rsidP="004E5F4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6538C9" w:rsidRDefault="006538C9" w:rsidP="00C75AD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654F14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654F14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654F14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654F14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654F14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654F14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654F14" w:rsidRPr="0067166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  <w:r w:rsidRPr="00671662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КРИТЕРИЈУМ ЗА ОЦЕЊИВАЊЕ ПОНУДА</w:t>
      </w:r>
    </w:p>
    <w:p w:rsidR="00654F14" w:rsidRPr="0067166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654F14" w:rsidRPr="0067166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</w:pPr>
    </w:p>
    <w:p w:rsidR="00654F14" w:rsidRPr="004F5EB7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  <w:r w:rsidRPr="00671662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ab/>
      </w:r>
      <w:r w:rsidRPr="00671662">
        <w:rPr>
          <w:rFonts w:ascii="Times New Roman" w:hAnsi="Times New Roman" w:cs="Times New Roman"/>
          <w:iCs/>
          <w:color w:val="000000"/>
          <w:sz w:val="24"/>
          <w:szCs w:val="24"/>
        </w:rPr>
        <w:t>Сходно чл. 85. став 1. тачка 2. Закона о јавним набавкама критеријум за оцењивање понуда</w:t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је </w:t>
      </w:r>
      <w:r w:rsidRPr="00671662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НАЈНИЖА ПОНУЂЕНА ЦЕНА</w:t>
      </w:r>
      <w:r w:rsidR="004F5EB7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Cyrl-CS"/>
        </w:rPr>
        <w:t>.</w:t>
      </w:r>
    </w:p>
    <w:p w:rsidR="00654F14" w:rsidRPr="00671662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671662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ab/>
      </w:r>
      <w:r w:rsidRPr="00671662">
        <w:rPr>
          <w:rFonts w:ascii="Times New Roman" w:hAnsi="Times New Roman" w:cs="Times New Roman"/>
          <w:iCs/>
          <w:color w:val="000000"/>
          <w:sz w:val="24"/>
          <w:szCs w:val="24"/>
        </w:rPr>
        <w:t>Избор између достављених понуда применом критеријума најниже понуђене цене заснива се на</w:t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Pr="00671662">
        <w:rPr>
          <w:rFonts w:ascii="Times New Roman" w:hAnsi="Times New Roman" w:cs="Times New Roman"/>
          <w:iCs/>
          <w:color w:val="000000"/>
          <w:sz w:val="24"/>
          <w:szCs w:val="24"/>
        </w:rPr>
        <w:t>најнижој цени као једином критеријуму, ако су испуњени сви услови наведени у конкурсној</w:t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Pr="00671662">
        <w:rPr>
          <w:rFonts w:ascii="Times New Roman" w:hAnsi="Times New Roman" w:cs="Times New Roman"/>
          <w:iCs/>
          <w:color w:val="000000"/>
          <w:sz w:val="24"/>
          <w:szCs w:val="24"/>
        </w:rPr>
        <w:t>документацији.</w:t>
      </w:r>
    </w:p>
    <w:p w:rsidR="00654F14" w:rsidRPr="00671662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671662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ab/>
      </w:r>
      <w:r w:rsidRPr="00671662">
        <w:rPr>
          <w:rFonts w:ascii="Times New Roman" w:hAnsi="Times New Roman" w:cs="Times New Roman"/>
          <w:iCs/>
          <w:color w:val="000000"/>
          <w:sz w:val="24"/>
          <w:szCs w:val="24"/>
        </w:rPr>
        <w:t>У случају примене критеријума најниже понуђене цене, а у ситуацији када постоје понуде домаћег</w:t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Pr="00671662">
        <w:rPr>
          <w:rFonts w:ascii="Times New Roman" w:hAnsi="Times New Roman" w:cs="Times New Roman"/>
          <w:iCs/>
          <w:color w:val="000000"/>
          <w:sz w:val="24"/>
          <w:szCs w:val="24"/>
        </w:rPr>
        <w:t>и страног понуђача који пружају услуге, наручилац мора изабрати понуду</w:t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Pr="00671662">
        <w:rPr>
          <w:rFonts w:ascii="Times New Roman" w:hAnsi="Times New Roman" w:cs="Times New Roman"/>
          <w:iCs/>
          <w:color w:val="000000"/>
          <w:sz w:val="24"/>
          <w:szCs w:val="24"/>
        </w:rPr>
        <w:t>домаћег понуђача под условом да његова понуђена цена није већа од 15 % у односу на најнижу</w:t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Pr="00671662">
        <w:rPr>
          <w:rFonts w:ascii="Times New Roman" w:hAnsi="Times New Roman" w:cs="Times New Roman"/>
          <w:iCs/>
          <w:color w:val="000000"/>
          <w:sz w:val="24"/>
          <w:szCs w:val="24"/>
        </w:rPr>
        <w:t>понуђену цену страног понуђача.</w:t>
      </w:r>
    </w:p>
    <w:p w:rsidR="00654F14" w:rsidRPr="00671662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671662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ab/>
      </w:r>
      <w:r w:rsidRPr="00671662">
        <w:rPr>
          <w:rFonts w:ascii="Times New Roman" w:hAnsi="Times New Roman" w:cs="Times New Roman"/>
          <w:iCs/>
          <w:color w:val="000000"/>
          <w:sz w:val="24"/>
          <w:szCs w:val="24"/>
        </w:rPr>
        <w:t>Наручилац не може по закључењу уговора да прихвати било какво накнадно повећање цене,</w:t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када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је примењен критеријум најниж</w:t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>а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понуђен</w:t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>а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цен</w:t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>а</w:t>
      </w:r>
      <w:r w:rsidRPr="00671662"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p w:rsidR="00654F14" w:rsidRPr="00671662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671662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ab/>
      </w:r>
      <w:r w:rsidRPr="00671662">
        <w:rPr>
          <w:rFonts w:ascii="Times New Roman" w:hAnsi="Times New Roman" w:cs="Times New Roman"/>
          <w:iCs/>
          <w:color w:val="000000"/>
          <w:sz w:val="24"/>
          <w:szCs w:val="24"/>
        </w:rPr>
        <w:t>У ситуацији када постоје две или више понуда са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истом понуђеном ценом,</w:t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Pr="00671662"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>н</w:t>
      </w:r>
      <w:r w:rsidRPr="00671662">
        <w:rPr>
          <w:rFonts w:ascii="Times New Roman" w:hAnsi="Times New Roman" w:cs="Times New Roman"/>
          <w:iCs/>
          <w:color w:val="000000"/>
          <w:sz w:val="24"/>
          <w:szCs w:val="24"/>
        </w:rPr>
        <w:t>аручилац ће доделити</w:t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  <w:t xml:space="preserve"> </w:t>
      </w:r>
      <w:r w:rsidRPr="00671662">
        <w:rPr>
          <w:rFonts w:ascii="Times New Roman" w:hAnsi="Times New Roman" w:cs="Times New Roman"/>
          <w:iCs/>
          <w:color w:val="000000"/>
          <w:sz w:val="24"/>
          <w:szCs w:val="24"/>
        </w:rPr>
        <w:t>уговор оном понуђачу који је одредио дужи рок важења понуде.</w:t>
      </w:r>
    </w:p>
    <w:p w:rsidR="00654F14" w:rsidRPr="00671662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sr-Cyrl-CS"/>
        </w:rPr>
      </w:pPr>
    </w:p>
    <w:p w:rsidR="00C75AD4" w:rsidRPr="006358B3" w:rsidRDefault="00C75AD4" w:rsidP="004E5F4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0"/>
          <w:szCs w:val="20"/>
          <w:lang w:val="sr-Cyrl-CS"/>
        </w:rPr>
      </w:pPr>
    </w:p>
    <w:p w:rsidR="00C75AD4" w:rsidRDefault="00C75AD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654F14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654F14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654F14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654F14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654F14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654F14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654F14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654F14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654F14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654F14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654F14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654F14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654F14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654F14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654F14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654F14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654F14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654F14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654F14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654F14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654F14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654F14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654F14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654F14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654F14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C75AD4" w:rsidRPr="00887002" w:rsidRDefault="0006210D" w:rsidP="004E5F4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i/>
          <w:color w:val="000000"/>
          <w:sz w:val="18"/>
          <w:szCs w:val="18"/>
          <w:lang w:val="sr-Latn-CS"/>
        </w:rPr>
      </w:pP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Страница 20 од </w:t>
      </w:r>
      <w:r w:rsidR="00887002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2</w:t>
      </w:r>
      <w:r w:rsidR="00887002">
        <w:rPr>
          <w:rFonts w:cs="Tahoma,Bold"/>
          <w:bCs/>
          <w:i/>
          <w:color w:val="000000"/>
          <w:sz w:val="18"/>
          <w:szCs w:val="18"/>
          <w:lang w:val="sr-Latn-CS"/>
        </w:rPr>
        <w:t>7</w:t>
      </w: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  <w:r w:rsidRPr="009A3ED9">
        <w:rPr>
          <w:rFonts w:ascii="Tahoma,Bold" w:hAnsi="Tahoma,Bold" w:cs="Tahoma,Bold"/>
          <w:b/>
          <w:bCs/>
          <w:i/>
          <w:iCs/>
          <w:color w:val="000000"/>
          <w:sz w:val="20"/>
          <w:szCs w:val="20"/>
        </w:rPr>
        <w:t>Образац бр.</w:t>
      </w:r>
      <w:r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  <w:t xml:space="preserve"> </w:t>
      </w:r>
      <w:r w:rsidRPr="009A3ED9">
        <w:rPr>
          <w:rFonts w:ascii="Tahoma,Bold" w:hAnsi="Tahoma,Bold" w:cs="Tahoma,Bold"/>
          <w:b/>
          <w:bCs/>
          <w:i/>
          <w:iCs/>
          <w:color w:val="000000"/>
          <w:sz w:val="20"/>
          <w:szCs w:val="20"/>
        </w:rPr>
        <w:t>1</w:t>
      </w:r>
      <w:r w:rsidRPr="009A3ED9"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  <w:t>6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ИЗЈАВА ПОНУЂАЧА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CE2925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ab/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Изјављујем под пуном материјалном и кривичном одговорношћу да је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понуђач ___________ </w:t>
      </w: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регистрован код надлежног органа</w:t>
      </w: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: _________________________________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, </w:t>
      </w:r>
      <w:r w:rsidRPr="00CE2925">
        <w:rPr>
          <w:rFonts w:ascii="Times New Roman" w:hAnsi="Times New Roman" w:cs="Times New Roman"/>
          <w:b/>
          <w:iCs/>
          <w:color w:val="000000"/>
          <w:sz w:val="20"/>
          <w:szCs w:val="20"/>
        </w:rPr>
        <w:t>односно уписан у регистар</w:t>
      </w:r>
      <w:r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______________________________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.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Место:________________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ПОНУЂАЧ: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Датум:____________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 </w:t>
      </w:r>
      <w:r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м.п.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_______________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887002" w:rsidRPr="00DA7D64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i/>
          <w:color w:val="000000"/>
          <w:sz w:val="18"/>
          <w:szCs w:val="18"/>
          <w:lang w:val="sr-Latn-CS"/>
        </w:rPr>
      </w:pPr>
      <w:bookmarkStart w:id="0" w:name="_GoBack"/>
      <w:bookmarkEnd w:id="0"/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887002" w:rsidRPr="0028265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Страница 21 од 27</w:t>
      </w:r>
    </w:p>
    <w:p w:rsidR="00DF1BD4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DF1BD4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DF1BD4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Образац бр.</w:t>
      </w:r>
      <w:r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  <w:t xml:space="preserve"> </w:t>
      </w:r>
      <w:r w:rsidRPr="009A3ED9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1</w:t>
      </w:r>
      <w:r w:rsidRPr="009A3ED9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  <w:t>7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ИЗЈАВА ПОНУЂАЧА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ab/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Изјављујем под пуном материјалном и кривичном одговорношћу да____________________________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(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или његов законски заступник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) </w:t>
      </w: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није</w:t>
      </w:r>
      <w:r w:rsidR="00DF1BD4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/нисам</w:t>
      </w: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 осуђиван</w:t>
      </w:r>
      <w:r w:rsidR="00DF1BD4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-а</w:t>
      </w: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 за неко кривичн</w:t>
      </w: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о</w:t>
      </w: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 дел</w:t>
      </w: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о</w:t>
      </w: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као члан организоване криминалне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групе, да није осуђиван за кривична дела против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привреде, кривична дела против животне средине, кривично дело давања или примања мита, кривично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дело преваре.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Место:________________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                                             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ПОНУЂАЧ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Датум:____________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м.п.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   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_______________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887002" w:rsidRPr="0028265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Страница 22 од 27</w:t>
      </w:r>
    </w:p>
    <w:p w:rsidR="00887002" w:rsidRPr="0028265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Образац бр.</w:t>
      </w:r>
      <w:r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  <w:t xml:space="preserve"> </w:t>
      </w:r>
      <w:r w:rsidRPr="009A3ED9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  <w:t>18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ИЗЈАВА ПОНУЂАЧА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BC1624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ab/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Изјављујем под пуном материјалном и кривичном одговорношћу да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понуђачу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____________________________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___________________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није изречена мера забране обављања делатности</w:t>
      </w:r>
      <w:r w:rsidR="000B22A3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</w:p>
    <w:p w:rsidR="00887002" w:rsidRPr="009A3ED9" w:rsidRDefault="00BC162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(за правна лица и преду</w:t>
      </w:r>
      <w:r w:rsidR="000B22A3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зетнике)</w:t>
      </w:r>
      <w:r w:rsidR="000B22A3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, односно</w:t>
      </w:r>
      <w:r w:rsidR="000B22A3" w:rsidRPr="000B22A3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 </w:t>
      </w:r>
      <w:r w:rsidR="000B22A3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није изречена мера забране обављања</w:t>
      </w:r>
      <w:r w:rsidR="000B22A3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одређених послова </w:t>
      </w:r>
      <w:r w:rsidR="000B22A3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(за физичка лица)</w:t>
      </w:r>
      <w:r w:rsidR="00887002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.</w:t>
      </w:r>
      <w:r w:rsidR="00887002"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 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Место:________________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                                                  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ПОНУЂАЧ: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Датум:____________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       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м.п.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_______________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Default="00887002" w:rsidP="00884CDB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887002" w:rsidRPr="0028265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Страница 23 од 27</w:t>
      </w:r>
    </w:p>
    <w:p w:rsidR="00887002" w:rsidRPr="0028265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 xml:space="preserve">Образац бр. </w:t>
      </w:r>
      <w:r w:rsidRPr="009A3ED9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  <w:t>19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ИЗЈАВА ПОНУЂАЧА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ab/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Изјављујем под пуном материјалном и кривичном одговорношћу да је_____________________________________ </w:t>
      </w: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измирио доспеле порезе</w:t>
      </w:r>
      <w:r w:rsidR="00CE5C0B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и доприносе</w:t>
      </w: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 и </w:t>
      </w:r>
      <w:r w:rsidR="00CE5C0B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да је измирио обавезе по основу изворних локалних прихода </w:t>
      </w: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ускладу са прописима Републике Србије (или стране државе када има седиште на њеној територији) –</w:t>
      </w:r>
      <w:r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локални и републички приходи.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Место:________________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                                     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ПОНУЂАЧ: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Датум:____________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 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м.п.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_______________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887002" w:rsidRPr="0028265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Страница 24 од 27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Образац бр.</w:t>
      </w:r>
      <w:r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  <w:t xml:space="preserve"> </w:t>
      </w:r>
      <w:r w:rsidRPr="009A3ED9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  <w:t>20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ИЗЈАВА ПОНУЂАЧА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ab/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Изјављујем под пуном материјалном и кривичном одговорношћу да у претходној обрачунској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години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понуђач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__________________________________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_______________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није исказао губитак у пословању.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Место:________________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                                             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ПОНУЂАЧ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Датум:____________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м.п.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 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_______________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887002" w:rsidRPr="0028265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Страница 25 од 27</w:t>
      </w: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Образац бр. 2</w:t>
      </w:r>
      <w:r w:rsidRPr="009A3ED9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  <w:t>1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ИЗЈАВА ПОНУЂАЧА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ДА РАСПОЛАЖЕ ДОВОЉНИМ КАДРОВСКИМ КАПАЦИТЕТОМ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ab/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Изјављујем под пуном материјалном и кривичном одговорношћу да располажем довољним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кадровским капацитетом за извршење предметне набавке.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Место:________________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                                          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ПОНУЂАЧ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Датум:____________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м.п.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_______________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887002" w:rsidRPr="0028265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Страница 26 од 27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77F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О</w:t>
      </w:r>
      <w:r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бразац бр. 2</w:t>
      </w:r>
      <w:r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  <w:t>2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ИЗЈАВА ПОНУЂАЧА</w:t>
      </w: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Pr="009A3ED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ДА РАСПОЛАЖЕ ДОВОЉНИМ ТЕХНИЧКИМ КАПАЦИТЕТОМ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87002" w:rsidRPr="00977F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ab/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Изјављујем под пуном материјалном и кривичном одговорношћу да располажем опремом потребном</w:t>
      </w:r>
      <w:r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за квалитетно извршење набавке</w:t>
      </w:r>
      <w:r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, да имам службу за техничко одржавање и могућност уговарања техничког одржавања предмета јавне набавке.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Место:________________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                                   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ПОНУЂАЧ:</w:t>
      </w: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</w:p>
    <w:p w:rsidR="00887002" w:rsidRPr="009A3ED9" w:rsidRDefault="00887002" w:rsidP="00887002">
      <w:pPr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Датум:____________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м.п.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</w:t>
      </w:r>
      <w:r w:rsidRPr="009A3ED9">
        <w:rPr>
          <w:rFonts w:ascii="Times New Roman" w:hAnsi="Times New Roman" w:cs="Times New Roman"/>
          <w:iCs/>
          <w:color w:val="000000"/>
          <w:sz w:val="20"/>
          <w:szCs w:val="20"/>
        </w:rPr>
        <w:t>_________________</w:t>
      </w:r>
    </w:p>
    <w:p w:rsidR="00887002" w:rsidRPr="009A3ED9" w:rsidRDefault="00887002" w:rsidP="00887002">
      <w:pPr>
        <w:jc w:val="both"/>
        <w:rPr>
          <w:sz w:val="20"/>
          <w:szCs w:val="20"/>
          <w:lang w:val="sr-Cyrl-CS"/>
        </w:rPr>
      </w:pPr>
    </w:p>
    <w:p w:rsidR="00887002" w:rsidRPr="009A3ED9" w:rsidRDefault="00887002" w:rsidP="00887002">
      <w:pPr>
        <w:jc w:val="both"/>
        <w:rPr>
          <w:sz w:val="20"/>
          <w:szCs w:val="20"/>
          <w:lang w:val="sr-Cyrl-CS"/>
        </w:rPr>
      </w:pPr>
    </w:p>
    <w:p w:rsidR="00887002" w:rsidRPr="009A3ED9" w:rsidRDefault="00887002" w:rsidP="00887002">
      <w:pPr>
        <w:jc w:val="both"/>
        <w:rPr>
          <w:sz w:val="20"/>
          <w:szCs w:val="20"/>
          <w:lang w:val="sr-Cyrl-CS"/>
        </w:rPr>
      </w:pPr>
    </w:p>
    <w:p w:rsidR="00887002" w:rsidRPr="009A3ED9" w:rsidRDefault="00887002" w:rsidP="00887002">
      <w:pPr>
        <w:jc w:val="both"/>
        <w:rPr>
          <w:sz w:val="20"/>
          <w:szCs w:val="20"/>
          <w:lang w:val="sr-Cyrl-CS"/>
        </w:rPr>
      </w:pPr>
    </w:p>
    <w:p w:rsidR="00887002" w:rsidRPr="009A3ED9" w:rsidRDefault="00887002" w:rsidP="00887002">
      <w:pPr>
        <w:jc w:val="both"/>
        <w:rPr>
          <w:sz w:val="20"/>
          <w:szCs w:val="20"/>
          <w:lang w:val="sr-Cyrl-CS"/>
        </w:rPr>
      </w:pPr>
    </w:p>
    <w:p w:rsidR="00887002" w:rsidRPr="009A3ED9" w:rsidRDefault="00887002" w:rsidP="00887002">
      <w:pPr>
        <w:jc w:val="both"/>
        <w:rPr>
          <w:sz w:val="20"/>
          <w:szCs w:val="20"/>
          <w:lang w:val="sr-Cyrl-CS"/>
        </w:rPr>
      </w:pPr>
    </w:p>
    <w:p w:rsidR="00887002" w:rsidRPr="009A3ED9" w:rsidRDefault="00887002" w:rsidP="00887002">
      <w:pPr>
        <w:jc w:val="both"/>
        <w:rPr>
          <w:sz w:val="20"/>
          <w:szCs w:val="20"/>
          <w:lang w:val="sr-Cyrl-CS"/>
        </w:rPr>
      </w:pPr>
    </w:p>
    <w:p w:rsidR="00887002" w:rsidRPr="009A3ED9" w:rsidRDefault="00887002" w:rsidP="00887002">
      <w:pPr>
        <w:jc w:val="both"/>
        <w:rPr>
          <w:sz w:val="20"/>
          <w:szCs w:val="20"/>
          <w:lang w:val="sr-Cyrl-CS"/>
        </w:rPr>
      </w:pPr>
    </w:p>
    <w:p w:rsidR="00887002" w:rsidRPr="009A3ED9" w:rsidRDefault="00887002" w:rsidP="00887002">
      <w:pPr>
        <w:jc w:val="both"/>
        <w:rPr>
          <w:sz w:val="20"/>
          <w:szCs w:val="20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Pr="009A3ED9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20"/>
          <w:szCs w:val="20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</w:p>
    <w:p w:rsidR="00887002" w:rsidRPr="0028265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</w:pP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Страница 27 од 27</w:t>
      </w:r>
    </w:p>
    <w:p w:rsidR="00051F05" w:rsidRDefault="00051F0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color w:val="000000"/>
          <w:sz w:val="20"/>
          <w:szCs w:val="20"/>
          <w:lang w:val="sr-Cyrl-CS"/>
        </w:rPr>
      </w:pPr>
    </w:p>
    <w:sectPr w:rsidR="00051F05" w:rsidSect="00B642CA">
      <w:footerReference w:type="default" r:id="rId9"/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F0F" w:rsidRDefault="00D37F0F" w:rsidP="002979BD">
      <w:pPr>
        <w:spacing w:line="240" w:lineRule="auto"/>
      </w:pPr>
      <w:r>
        <w:separator/>
      </w:r>
    </w:p>
  </w:endnote>
  <w:endnote w:type="continuationSeparator" w:id="0">
    <w:p w:rsidR="00D37F0F" w:rsidRDefault="00D37F0F" w:rsidP="002979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8566545"/>
      <w:docPartObj>
        <w:docPartGallery w:val="Page Numbers (Bottom of Page)"/>
        <w:docPartUnique/>
      </w:docPartObj>
    </w:sdtPr>
    <w:sdtEndPr/>
    <w:sdtContent>
      <w:p w:rsidR="00722C18" w:rsidRDefault="00722C18">
        <w:pPr>
          <w:pStyle w:val="Podnojestranic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7D64" w:rsidRPr="00DA7D64">
          <w:rPr>
            <w:noProof/>
            <w:lang w:val="sr-Latn-CS"/>
          </w:rPr>
          <w:t>27</w:t>
        </w:r>
        <w:r>
          <w:fldChar w:fldCharType="end"/>
        </w:r>
      </w:p>
    </w:sdtContent>
  </w:sdt>
  <w:p w:rsidR="00722C18" w:rsidRDefault="00722C18">
    <w:pPr>
      <w:pStyle w:val="Podnojestranic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F0F" w:rsidRDefault="00D37F0F" w:rsidP="002979BD">
      <w:pPr>
        <w:spacing w:line="240" w:lineRule="auto"/>
      </w:pPr>
      <w:r>
        <w:separator/>
      </w:r>
    </w:p>
  </w:footnote>
  <w:footnote w:type="continuationSeparator" w:id="0">
    <w:p w:rsidR="00D37F0F" w:rsidRDefault="00D37F0F" w:rsidP="002979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92056"/>
    <w:multiLevelType w:val="hybridMultilevel"/>
    <w:tmpl w:val="5F0006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10C34D7"/>
    <w:multiLevelType w:val="hybridMultilevel"/>
    <w:tmpl w:val="52841584"/>
    <w:lvl w:ilvl="0" w:tplc="443060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A0F33CF"/>
    <w:multiLevelType w:val="multilevel"/>
    <w:tmpl w:val="B8DA3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326E51"/>
    <w:multiLevelType w:val="hybridMultilevel"/>
    <w:tmpl w:val="00400BA6"/>
    <w:lvl w:ilvl="0" w:tplc="78F4AF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83738D2"/>
    <w:multiLevelType w:val="hybridMultilevel"/>
    <w:tmpl w:val="14008F5A"/>
    <w:lvl w:ilvl="0" w:tplc="ABFEBD6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AE5665F"/>
    <w:multiLevelType w:val="hybridMultilevel"/>
    <w:tmpl w:val="09D464E0"/>
    <w:lvl w:ilvl="0" w:tplc="78F4AF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3005BA8"/>
    <w:multiLevelType w:val="multilevel"/>
    <w:tmpl w:val="1F9A9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F5D2AD9"/>
    <w:multiLevelType w:val="hybridMultilevel"/>
    <w:tmpl w:val="52841584"/>
    <w:lvl w:ilvl="0" w:tplc="443060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F8B282D"/>
    <w:multiLevelType w:val="multilevel"/>
    <w:tmpl w:val="DD62B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6"/>
  </w:num>
  <w:num w:numId="5">
    <w:abstractNumId w:val="2"/>
  </w:num>
  <w:num w:numId="6">
    <w:abstractNumId w:val="8"/>
  </w:num>
  <w:num w:numId="7">
    <w:abstractNumId w:val="3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49DC"/>
    <w:rsid w:val="00004411"/>
    <w:rsid w:val="0000463B"/>
    <w:rsid w:val="00006487"/>
    <w:rsid w:val="00010966"/>
    <w:rsid w:val="00020A32"/>
    <w:rsid w:val="0003032C"/>
    <w:rsid w:val="00034CCE"/>
    <w:rsid w:val="000375EF"/>
    <w:rsid w:val="00051F05"/>
    <w:rsid w:val="0006210D"/>
    <w:rsid w:val="000641C5"/>
    <w:rsid w:val="000819AB"/>
    <w:rsid w:val="0008281C"/>
    <w:rsid w:val="000A134D"/>
    <w:rsid w:val="000B22A3"/>
    <w:rsid w:val="000C2FEE"/>
    <w:rsid w:val="000C486B"/>
    <w:rsid w:val="000D7495"/>
    <w:rsid w:val="000E5A62"/>
    <w:rsid w:val="001243EF"/>
    <w:rsid w:val="00153835"/>
    <w:rsid w:val="00155CFF"/>
    <w:rsid w:val="00155EED"/>
    <w:rsid w:val="001715FC"/>
    <w:rsid w:val="00175D47"/>
    <w:rsid w:val="001C1122"/>
    <w:rsid w:val="001D7378"/>
    <w:rsid w:val="001E78C9"/>
    <w:rsid w:val="001F2339"/>
    <w:rsid w:val="001F69E5"/>
    <w:rsid w:val="00200B39"/>
    <w:rsid w:val="00205614"/>
    <w:rsid w:val="00212039"/>
    <w:rsid w:val="00220A6C"/>
    <w:rsid w:val="00237936"/>
    <w:rsid w:val="00241123"/>
    <w:rsid w:val="00242F01"/>
    <w:rsid w:val="002551C9"/>
    <w:rsid w:val="00263DE6"/>
    <w:rsid w:val="00265A9E"/>
    <w:rsid w:val="00271EC9"/>
    <w:rsid w:val="002725DF"/>
    <w:rsid w:val="002820F2"/>
    <w:rsid w:val="0028265D"/>
    <w:rsid w:val="00286472"/>
    <w:rsid w:val="00293EAC"/>
    <w:rsid w:val="0029620E"/>
    <w:rsid w:val="002979BD"/>
    <w:rsid w:val="002A0017"/>
    <w:rsid w:val="002A09C3"/>
    <w:rsid w:val="002A171E"/>
    <w:rsid w:val="002A5AAA"/>
    <w:rsid w:val="002C402C"/>
    <w:rsid w:val="002C4552"/>
    <w:rsid w:val="002D57CB"/>
    <w:rsid w:val="002D7D87"/>
    <w:rsid w:val="002F1A99"/>
    <w:rsid w:val="002F2488"/>
    <w:rsid w:val="00300526"/>
    <w:rsid w:val="00303EC7"/>
    <w:rsid w:val="00305DEE"/>
    <w:rsid w:val="00307E40"/>
    <w:rsid w:val="00311046"/>
    <w:rsid w:val="00325D78"/>
    <w:rsid w:val="00327341"/>
    <w:rsid w:val="00331460"/>
    <w:rsid w:val="0034322F"/>
    <w:rsid w:val="003544B1"/>
    <w:rsid w:val="00356803"/>
    <w:rsid w:val="003577D0"/>
    <w:rsid w:val="00360076"/>
    <w:rsid w:val="00361D05"/>
    <w:rsid w:val="00364828"/>
    <w:rsid w:val="00376B36"/>
    <w:rsid w:val="00382A3A"/>
    <w:rsid w:val="00383A9F"/>
    <w:rsid w:val="00387244"/>
    <w:rsid w:val="00392C38"/>
    <w:rsid w:val="00393760"/>
    <w:rsid w:val="003A0154"/>
    <w:rsid w:val="003A15DA"/>
    <w:rsid w:val="003A54B3"/>
    <w:rsid w:val="003A71A7"/>
    <w:rsid w:val="003B3DE1"/>
    <w:rsid w:val="003C300B"/>
    <w:rsid w:val="003C61C0"/>
    <w:rsid w:val="003D627F"/>
    <w:rsid w:val="003D7DF7"/>
    <w:rsid w:val="003E3E78"/>
    <w:rsid w:val="003F112A"/>
    <w:rsid w:val="003F4AF4"/>
    <w:rsid w:val="004125B5"/>
    <w:rsid w:val="00430CBA"/>
    <w:rsid w:val="00431646"/>
    <w:rsid w:val="00431C74"/>
    <w:rsid w:val="00434253"/>
    <w:rsid w:val="00437686"/>
    <w:rsid w:val="00440908"/>
    <w:rsid w:val="00441F65"/>
    <w:rsid w:val="00450713"/>
    <w:rsid w:val="00451EAD"/>
    <w:rsid w:val="00465993"/>
    <w:rsid w:val="00471F8B"/>
    <w:rsid w:val="00472E08"/>
    <w:rsid w:val="0047523E"/>
    <w:rsid w:val="00476497"/>
    <w:rsid w:val="00481FB8"/>
    <w:rsid w:val="004829EF"/>
    <w:rsid w:val="00483DCD"/>
    <w:rsid w:val="00487A2B"/>
    <w:rsid w:val="00487D6E"/>
    <w:rsid w:val="0049508A"/>
    <w:rsid w:val="00495996"/>
    <w:rsid w:val="004A2C60"/>
    <w:rsid w:val="004C0FF0"/>
    <w:rsid w:val="004C7691"/>
    <w:rsid w:val="004E4AAF"/>
    <w:rsid w:val="004E5F45"/>
    <w:rsid w:val="004F5EB7"/>
    <w:rsid w:val="00505CAA"/>
    <w:rsid w:val="00506B92"/>
    <w:rsid w:val="005121F2"/>
    <w:rsid w:val="00512ED1"/>
    <w:rsid w:val="0052155C"/>
    <w:rsid w:val="00521B4B"/>
    <w:rsid w:val="00530431"/>
    <w:rsid w:val="00535999"/>
    <w:rsid w:val="005418BF"/>
    <w:rsid w:val="005503F3"/>
    <w:rsid w:val="005548DF"/>
    <w:rsid w:val="0056433E"/>
    <w:rsid w:val="00577BFB"/>
    <w:rsid w:val="00580A98"/>
    <w:rsid w:val="00580E7A"/>
    <w:rsid w:val="00593A8A"/>
    <w:rsid w:val="0059466A"/>
    <w:rsid w:val="005B4DC8"/>
    <w:rsid w:val="005B5C87"/>
    <w:rsid w:val="005B61DF"/>
    <w:rsid w:val="005B72CB"/>
    <w:rsid w:val="005C0CC1"/>
    <w:rsid w:val="005E2250"/>
    <w:rsid w:val="005E73CF"/>
    <w:rsid w:val="006022E7"/>
    <w:rsid w:val="006263A0"/>
    <w:rsid w:val="006358B3"/>
    <w:rsid w:val="00637063"/>
    <w:rsid w:val="00640DD7"/>
    <w:rsid w:val="006538C9"/>
    <w:rsid w:val="00654A7D"/>
    <w:rsid w:val="00654F14"/>
    <w:rsid w:val="0065678E"/>
    <w:rsid w:val="006701DA"/>
    <w:rsid w:val="00671662"/>
    <w:rsid w:val="00674623"/>
    <w:rsid w:val="00677E32"/>
    <w:rsid w:val="00687C4E"/>
    <w:rsid w:val="00695C20"/>
    <w:rsid w:val="006A0AA2"/>
    <w:rsid w:val="006A1082"/>
    <w:rsid w:val="006B2725"/>
    <w:rsid w:val="006C461C"/>
    <w:rsid w:val="006D111D"/>
    <w:rsid w:val="006D47DC"/>
    <w:rsid w:val="006E0EEC"/>
    <w:rsid w:val="006F1AB8"/>
    <w:rsid w:val="006F7D9E"/>
    <w:rsid w:val="00700818"/>
    <w:rsid w:val="00722C18"/>
    <w:rsid w:val="0072498D"/>
    <w:rsid w:val="00724CE7"/>
    <w:rsid w:val="007317F6"/>
    <w:rsid w:val="00737EE1"/>
    <w:rsid w:val="007422B3"/>
    <w:rsid w:val="00743428"/>
    <w:rsid w:val="00751974"/>
    <w:rsid w:val="00760640"/>
    <w:rsid w:val="007669CD"/>
    <w:rsid w:val="00776B04"/>
    <w:rsid w:val="00780C84"/>
    <w:rsid w:val="00783131"/>
    <w:rsid w:val="00790456"/>
    <w:rsid w:val="00795BF4"/>
    <w:rsid w:val="00796427"/>
    <w:rsid w:val="0079723C"/>
    <w:rsid w:val="007C4BA8"/>
    <w:rsid w:val="007E3DDA"/>
    <w:rsid w:val="007F3E16"/>
    <w:rsid w:val="007F6B5F"/>
    <w:rsid w:val="00804802"/>
    <w:rsid w:val="00804E46"/>
    <w:rsid w:val="00817828"/>
    <w:rsid w:val="00840BB1"/>
    <w:rsid w:val="00841381"/>
    <w:rsid w:val="00854C1A"/>
    <w:rsid w:val="00855C12"/>
    <w:rsid w:val="00856203"/>
    <w:rsid w:val="00865979"/>
    <w:rsid w:val="008659C1"/>
    <w:rsid w:val="0087336E"/>
    <w:rsid w:val="00883D37"/>
    <w:rsid w:val="00884CDB"/>
    <w:rsid w:val="00887002"/>
    <w:rsid w:val="00897FFB"/>
    <w:rsid w:val="008A0258"/>
    <w:rsid w:val="008A1F83"/>
    <w:rsid w:val="008A7630"/>
    <w:rsid w:val="008B1926"/>
    <w:rsid w:val="008B3D23"/>
    <w:rsid w:val="008B7015"/>
    <w:rsid w:val="008D365A"/>
    <w:rsid w:val="008F1B45"/>
    <w:rsid w:val="00902091"/>
    <w:rsid w:val="009123CB"/>
    <w:rsid w:val="009225E5"/>
    <w:rsid w:val="0093509F"/>
    <w:rsid w:val="00937803"/>
    <w:rsid w:val="00941440"/>
    <w:rsid w:val="009462A9"/>
    <w:rsid w:val="00967EC8"/>
    <w:rsid w:val="00974639"/>
    <w:rsid w:val="00977F52"/>
    <w:rsid w:val="00982E9F"/>
    <w:rsid w:val="00984ACD"/>
    <w:rsid w:val="0099126A"/>
    <w:rsid w:val="00993CD1"/>
    <w:rsid w:val="009A30D8"/>
    <w:rsid w:val="009A3ED9"/>
    <w:rsid w:val="009B5ED3"/>
    <w:rsid w:val="009C71E1"/>
    <w:rsid w:val="009D126D"/>
    <w:rsid w:val="009D321D"/>
    <w:rsid w:val="009D361B"/>
    <w:rsid w:val="009D4B48"/>
    <w:rsid w:val="009F45CC"/>
    <w:rsid w:val="00A00897"/>
    <w:rsid w:val="00A0105B"/>
    <w:rsid w:val="00A036C4"/>
    <w:rsid w:val="00A075B8"/>
    <w:rsid w:val="00A10C15"/>
    <w:rsid w:val="00A16DFE"/>
    <w:rsid w:val="00A23BB6"/>
    <w:rsid w:val="00A25788"/>
    <w:rsid w:val="00A31119"/>
    <w:rsid w:val="00A33849"/>
    <w:rsid w:val="00A605CE"/>
    <w:rsid w:val="00A63D98"/>
    <w:rsid w:val="00A66D67"/>
    <w:rsid w:val="00A83FC6"/>
    <w:rsid w:val="00A94D0A"/>
    <w:rsid w:val="00A9649F"/>
    <w:rsid w:val="00AA168B"/>
    <w:rsid w:val="00AC0583"/>
    <w:rsid w:val="00AD127B"/>
    <w:rsid w:val="00AD5BA0"/>
    <w:rsid w:val="00AD62A5"/>
    <w:rsid w:val="00AD7FE9"/>
    <w:rsid w:val="00AF078D"/>
    <w:rsid w:val="00AF20B1"/>
    <w:rsid w:val="00B02D37"/>
    <w:rsid w:val="00B069E1"/>
    <w:rsid w:val="00B07BCD"/>
    <w:rsid w:val="00B300B4"/>
    <w:rsid w:val="00B30E49"/>
    <w:rsid w:val="00B407FF"/>
    <w:rsid w:val="00B41665"/>
    <w:rsid w:val="00B4255B"/>
    <w:rsid w:val="00B51629"/>
    <w:rsid w:val="00B53F57"/>
    <w:rsid w:val="00B642CA"/>
    <w:rsid w:val="00B66D61"/>
    <w:rsid w:val="00B71191"/>
    <w:rsid w:val="00B71DF2"/>
    <w:rsid w:val="00B72762"/>
    <w:rsid w:val="00B74908"/>
    <w:rsid w:val="00B82FE5"/>
    <w:rsid w:val="00BB472A"/>
    <w:rsid w:val="00BB6539"/>
    <w:rsid w:val="00BC1624"/>
    <w:rsid w:val="00BC2DBD"/>
    <w:rsid w:val="00BC49DC"/>
    <w:rsid w:val="00BD27C9"/>
    <w:rsid w:val="00BD2C1F"/>
    <w:rsid w:val="00BE5DAD"/>
    <w:rsid w:val="00BF2CC1"/>
    <w:rsid w:val="00C02891"/>
    <w:rsid w:val="00C02F8F"/>
    <w:rsid w:val="00C0461E"/>
    <w:rsid w:val="00C0481F"/>
    <w:rsid w:val="00C1651D"/>
    <w:rsid w:val="00C23513"/>
    <w:rsid w:val="00C33249"/>
    <w:rsid w:val="00C43066"/>
    <w:rsid w:val="00C54687"/>
    <w:rsid w:val="00C60BDB"/>
    <w:rsid w:val="00C60C4C"/>
    <w:rsid w:val="00C60E73"/>
    <w:rsid w:val="00C60ECB"/>
    <w:rsid w:val="00C65DA9"/>
    <w:rsid w:val="00C66885"/>
    <w:rsid w:val="00C678BC"/>
    <w:rsid w:val="00C73F82"/>
    <w:rsid w:val="00C75AD4"/>
    <w:rsid w:val="00C7627F"/>
    <w:rsid w:val="00C77723"/>
    <w:rsid w:val="00C93264"/>
    <w:rsid w:val="00CA3FA4"/>
    <w:rsid w:val="00CA4174"/>
    <w:rsid w:val="00CA4BF0"/>
    <w:rsid w:val="00CA7502"/>
    <w:rsid w:val="00CC0BE1"/>
    <w:rsid w:val="00CC58E8"/>
    <w:rsid w:val="00CE2925"/>
    <w:rsid w:val="00CE5C0B"/>
    <w:rsid w:val="00CF12F0"/>
    <w:rsid w:val="00CF5062"/>
    <w:rsid w:val="00D0179C"/>
    <w:rsid w:val="00D02310"/>
    <w:rsid w:val="00D04524"/>
    <w:rsid w:val="00D14AA0"/>
    <w:rsid w:val="00D27A7B"/>
    <w:rsid w:val="00D34B56"/>
    <w:rsid w:val="00D37F0F"/>
    <w:rsid w:val="00D42C09"/>
    <w:rsid w:val="00D5295E"/>
    <w:rsid w:val="00D53C47"/>
    <w:rsid w:val="00D56512"/>
    <w:rsid w:val="00D57D30"/>
    <w:rsid w:val="00D6050D"/>
    <w:rsid w:val="00D64217"/>
    <w:rsid w:val="00D70641"/>
    <w:rsid w:val="00D744F8"/>
    <w:rsid w:val="00D74A57"/>
    <w:rsid w:val="00D76BAB"/>
    <w:rsid w:val="00D82BFD"/>
    <w:rsid w:val="00D84EF9"/>
    <w:rsid w:val="00D94276"/>
    <w:rsid w:val="00D95358"/>
    <w:rsid w:val="00D958B1"/>
    <w:rsid w:val="00D978BC"/>
    <w:rsid w:val="00DA7D64"/>
    <w:rsid w:val="00DB71B8"/>
    <w:rsid w:val="00DC165D"/>
    <w:rsid w:val="00DC7989"/>
    <w:rsid w:val="00DD4565"/>
    <w:rsid w:val="00DD5D79"/>
    <w:rsid w:val="00DD79E1"/>
    <w:rsid w:val="00DE05E1"/>
    <w:rsid w:val="00DE6367"/>
    <w:rsid w:val="00DF0CEE"/>
    <w:rsid w:val="00DF1BD4"/>
    <w:rsid w:val="00DF3369"/>
    <w:rsid w:val="00E00B80"/>
    <w:rsid w:val="00E07B8E"/>
    <w:rsid w:val="00E1302E"/>
    <w:rsid w:val="00E16DB7"/>
    <w:rsid w:val="00E20E7C"/>
    <w:rsid w:val="00E2215A"/>
    <w:rsid w:val="00E41FBF"/>
    <w:rsid w:val="00E46DBB"/>
    <w:rsid w:val="00E47797"/>
    <w:rsid w:val="00E608A5"/>
    <w:rsid w:val="00E716C5"/>
    <w:rsid w:val="00E72C83"/>
    <w:rsid w:val="00E8350F"/>
    <w:rsid w:val="00E920EE"/>
    <w:rsid w:val="00E966E9"/>
    <w:rsid w:val="00EC22BA"/>
    <w:rsid w:val="00EC4E58"/>
    <w:rsid w:val="00EC58ED"/>
    <w:rsid w:val="00ED5159"/>
    <w:rsid w:val="00EF3DE2"/>
    <w:rsid w:val="00F052DC"/>
    <w:rsid w:val="00F129B5"/>
    <w:rsid w:val="00F12E0A"/>
    <w:rsid w:val="00F1522D"/>
    <w:rsid w:val="00F1548C"/>
    <w:rsid w:val="00F2088D"/>
    <w:rsid w:val="00F257EC"/>
    <w:rsid w:val="00F269B6"/>
    <w:rsid w:val="00F30ADC"/>
    <w:rsid w:val="00F34628"/>
    <w:rsid w:val="00F4798E"/>
    <w:rsid w:val="00F55C6C"/>
    <w:rsid w:val="00F568E7"/>
    <w:rsid w:val="00F6215D"/>
    <w:rsid w:val="00F6423E"/>
    <w:rsid w:val="00F7327A"/>
    <w:rsid w:val="00F76528"/>
    <w:rsid w:val="00F806DA"/>
    <w:rsid w:val="00F8417F"/>
    <w:rsid w:val="00F90136"/>
    <w:rsid w:val="00F90340"/>
    <w:rsid w:val="00F932FA"/>
    <w:rsid w:val="00FB0EBE"/>
    <w:rsid w:val="00FB1140"/>
    <w:rsid w:val="00FB3B82"/>
    <w:rsid w:val="00FB500E"/>
    <w:rsid w:val="00FC147F"/>
    <w:rsid w:val="00FD79EE"/>
    <w:rsid w:val="00FF11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D98"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441F65"/>
    <w:pPr>
      <w:ind w:left="720"/>
      <w:contextualSpacing/>
    </w:pPr>
  </w:style>
  <w:style w:type="table" w:styleId="Koordinatnamreatabele">
    <w:name w:val="Table Grid"/>
    <w:basedOn w:val="Normalnatabela"/>
    <w:uiPriority w:val="59"/>
    <w:rsid w:val="0093780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aglavljestranice">
    <w:name w:val="header"/>
    <w:basedOn w:val="Normal"/>
    <w:link w:val="Zaglavl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2979BD"/>
  </w:style>
  <w:style w:type="paragraph" w:styleId="Podnojestranice">
    <w:name w:val="footer"/>
    <w:basedOn w:val="Normal"/>
    <w:link w:val="Podno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2979BD"/>
  </w:style>
  <w:style w:type="paragraph" w:styleId="Tekstubaloniu">
    <w:name w:val="Balloon Text"/>
    <w:basedOn w:val="Normal"/>
    <w:link w:val="TekstubaloniuChar"/>
    <w:uiPriority w:val="99"/>
    <w:semiHidden/>
    <w:unhideWhenUsed/>
    <w:rsid w:val="002979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2979B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00B39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razmaka">
    <w:name w:val="No Spacing"/>
    <w:uiPriority w:val="1"/>
    <w:qFormat/>
    <w:rsid w:val="00E07B8E"/>
    <w:pPr>
      <w:spacing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5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B71AD7-18DD-4FFB-8817-B2EA2A881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2851</TotalTime>
  <Pages>27</Pages>
  <Words>5551</Words>
  <Characters>31646</Characters>
  <Application>Microsoft Office Word</Application>
  <DocSecurity>0</DocSecurity>
  <Lines>263</Lines>
  <Paragraphs>74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pravna_sluzba</cp:lastModifiedBy>
  <cp:revision>292</cp:revision>
  <cp:lastPrinted>2013-12-23T07:45:00Z</cp:lastPrinted>
  <dcterms:created xsi:type="dcterms:W3CDTF">2013-07-02T12:10:00Z</dcterms:created>
  <dcterms:modified xsi:type="dcterms:W3CDTF">2014-04-16T11:32:00Z</dcterms:modified>
</cp:coreProperties>
</file>