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BE4B52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BE4B52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:rsidR="00E716C5" w:rsidRPr="00BE4B52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bookmarkStart w:id="0" w:name="_GoBack"/>
      <w:bookmarkEnd w:id="0"/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BE4B52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BE4B52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BE4B52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ДОБ</w:t>
      </w:r>
      <w:r w:rsidR="004125B5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А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РА</w:t>
      </w: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BE4B52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BE4B52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BE4B52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BE4B52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BE4B52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BE4B52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0E5A62" w:rsidRPr="00BE4B52" w:rsidRDefault="00F475D9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СРЕДСТВА ЗА ОДРЖАВАЊЕ ХИГИЈЕНЕ</w:t>
      </w:r>
    </w:p>
    <w:p w:rsidR="00BC49DC" w:rsidRPr="00BE4B52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BE4B52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99126A" w:rsidRPr="00BE4B52">
        <w:rPr>
          <w:rFonts w:cs="Tahoma,Bold"/>
          <w:b/>
          <w:bCs/>
          <w:sz w:val="20"/>
          <w:szCs w:val="20"/>
          <w:lang w:val="sr-Latn-CS"/>
        </w:rPr>
        <w:t xml:space="preserve"> </w:t>
      </w:r>
      <w:r w:rsidR="00F475D9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3</w:t>
      </w:r>
      <w:r w:rsidR="000F6253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2014</w:t>
      </w:r>
      <w:r w:rsidR="00F4798E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BE4B52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BE4B52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BE4B52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E920EE" w:rsidRPr="00BE4B52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BE4B52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</w:t>
      </w:r>
      <w:r w:rsidR="005548DF" w:rsidRPr="00BE4B52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 </w:t>
      </w:r>
      <w:r w:rsidR="0056336E" w:rsidRPr="00BE4B52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08.12.2014</w:t>
      </w:r>
      <w:r w:rsidR="004829EF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5548DF" w:rsidRPr="00BE4B52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BE4B52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BE4B52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Pr="00BE4B52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BE4B52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BE4B52">
        <w:rPr>
          <w:rFonts w:ascii="Tahoma,Bold" w:hAnsi="Tahoma,Bold" w:cs="Tahoma,Bold"/>
          <w:bCs/>
          <w:sz w:val="20"/>
          <w:szCs w:val="20"/>
        </w:rPr>
        <w:lastRenderedPageBreak/>
        <w:t>С А Д Р Ж А Ј</w:t>
      </w:r>
    </w:p>
    <w:p w:rsidR="00937803" w:rsidRPr="00BE4B52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:rsidR="00937803" w:rsidRPr="00BE4B52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912"/>
        <w:gridCol w:w="1699"/>
        <w:gridCol w:w="1145"/>
      </w:tblGrid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A31119"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:rsidR="00937803" w:rsidRPr="00BE4B52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BE4B52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:rsidR="00937803" w:rsidRPr="00BE4B5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BE4B52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937803" w:rsidRPr="00BE4B52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BE4B52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  <w:r w:rsidR="00DF6729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10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 и 12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:rsidR="00937803" w:rsidRPr="00BE4B52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BE4B52" w:rsidRPr="00BE4B52" w:rsidTr="00A10C15">
        <w:trPr>
          <w:trHeight w:val="369"/>
        </w:trPr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</w:tcPr>
          <w:p w:rsidR="00937803" w:rsidRPr="00BE4B52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BE4B52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BE4B52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BE4B52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BE4B52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BE4B52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BE4B52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="003D0808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Latn-RS"/>
              </w:rPr>
              <w:t xml:space="preserve"> 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бр. 1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BE4B52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BE4B52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BE4B52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BE4B52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BE4B52" w:rsidRPr="00BE4B52" w:rsidTr="00A10C15">
        <w:tc>
          <w:tcPr>
            <w:tcW w:w="699" w:type="dxa"/>
          </w:tcPr>
          <w:p w:rsidR="00937803" w:rsidRPr="00BE4B52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BE4B52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BE4B52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BE4B52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BE4B52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BE4B52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</w:tbl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BE4B52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C49DC" w:rsidRPr="00BE4B52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BE4B52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BE4B52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BE4B52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BE4B52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BE4B52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BE4B52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BE4B52">
        <w:rPr>
          <w:rFonts w:ascii="Tahoma" w:hAnsi="Tahoma" w:cs="Tahoma"/>
          <w:sz w:val="20"/>
          <w:szCs w:val="20"/>
        </w:rPr>
        <w:t>www.</w:t>
      </w:r>
      <w:r w:rsidR="00D95358" w:rsidRPr="00BE4B52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BE4B52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BE4B52">
        <w:rPr>
          <w:rFonts w:ascii="Tahoma" w:hAnsi="Tahoma" w:cs="Tahoma"/>
          <w:sz w:val="20"/>
          <w:szCs w:val="20"/>
        </w:rPr>
        <w:t xml:space="preserve">: </w:t>
      </w:r>
      <w:r w:rsidRPr="00BE4B52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C60E73" w:rsidRPr="00BE4B52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BE4B52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BE4B52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BE4B52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BE4B52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BE4B52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BE4B52">
        <w:rPr>
          <w:rFonts w:ascii="Times New Roman" w:hAnsi="Times New Roman" w:cs="Times New Roman"/>
          <w:sz w:val="20"/>
          <w:szCs w:val="20"/>
        </w:rPr>
        <w:t xml:space="preserve"> факс:</w:t>
      </w:r>
      <w:r w:rsidR="00382A3A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 xml:space="preserve">019/450-446 </w:t>
      </w:r>
      <w:r w:rsidRPr="00BE4B52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BE4B52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BE4B52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BE4B52">
        <w:rPr>
          <w:rFonts w:ascii="Times New Roman" w:hAnsi="Times New Roman" w:cs="Times New Roman"/>
          <w:sz w:val="20"/>
          <w:szCs w:val="20"/>
          <w:lang w:val="sr-Cyrl-CS"/>
        </w:rPr>
        <w:t>рђевић тел. 019/440-882 и 062/800 4337.</w:t>
      </w:r>
    </w:p>
    <w:p w:rsidR="0079723C" w:rsidRPr="00BE4B52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BE4B52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BE4B52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BE4B52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BE4B52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BE4B52">
        <w:rPr>
          <w:rFonts w:ascii="Times New Roman" w:hAnsi="Times New Roman" w:cs="Times New Roman"/>
          <w:sz w:val="20"/>
          <w:szCs w:val="20"/>
        </w:rPr>
        <w:t>:</w:t>
      </w:r>
    </w:p>
    <w:p w:rsidR="00C60E73" w:rsidRPr="00BE4B52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sz w:val="20"/>
          <w:szCs w:val="20"/>
          <w:lang w:val="sr-Cyrl-CS"/>
        </w:rPr>
        <w:tab/>
      </w:r>
    </w:p>
    <w:p w:rsidR="00BC49DC" w:rsidRPr="00BE4B52" w:rsidRDefault="00854C1A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</w:t>
      </w:r>
      <w:r w:rsidR="005A76C6"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>3983</w:t>
      </w:r>
      <w:r w:rsidR="005A76C6" w:rsidRPr="00BE4B52">
        <w:rPr>
          <w:rFonts w:ascii="Times New Roman" w:hAnsi="Times New Roman" w:cs="Times New Roman"/>
          <w:b/>
          <w:sz w:val="20"/>
          <w:szCs w:val="20"/>
        </w:rPr>
        <w:t>0</w:t>
      </w:r>
      <w:r w:rsidR="005A76C6"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000 </w:t>
      </w:r>
      <w:r w:rsidR="005A76C6" w:rsidRPr="00BE4B52">
        <w:rPr>
          <w:rFonts w:ascii="Times New Roman" w:hAnsi="Times New Roman" w:cs="Times New Roman"/>
          <w:b/>
          <w:sz w:val="20"/>
          <w:szCs w:val="20"/>
        </w:rPr>
        <w:t>производи за чишћење</w:t>
      </w:r>
    </w:p>
    <w:p w:rsidR="005A76C6" w:rsidRPr="00BE4B52" w:rsidRDefault="005A76C6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>3983</w:t>
      </w:r>
      <w:r w:rsidRPr="00BE4B52">
        <w:rPr>
          <w:rFonts w:ascii="Times New Roman" w:hAnsi="Times New Roman" w:cs="Times New Roman"/>
          <w:b/>
          <w:sz w:val="20"/>
          <w:szCs w:val="20"/>
        </w:rPr>
        <w:t>1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000 </w:t>
      </w:r>
      <w:r w:rsidRPr="00BE4B52">
        <w:rPr>
          <w:rFonts w:ascii="Times New Roman" w:hAnsi="Times New Roman" w:cs="Times New Roman"/>
          <w:b/>
          <w:sz w:val="20"/>
          <w:szCs w:val="20"/>
        </w:rPr>
        <w:t>препарати за прање</w:t>
      </w:r>
    </w:p>
    <w:p w:rsidR="005A76C6" w:rsidRPr="00BE4B52" w:rsidRDefault="005A76C6" w:rsidP="005A76C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BE4B52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>3983</w:t>
      </w:r>
      <w:r w:rsidRPr="00BE4B52">
        <w:rPr>
          <w:rFonts w:ascii="Times New Roman" w:hAnsi="Times New Roman" w:cs="Times New Roman"/>
          <w:b/>
          <w:sz w:val="20"/>
          <w:szCs w:val="20"/>
        </w:rPr>
        <w:t>2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000 </w:t>
      </w:r>
      <w:r w:rsidRPr="00BE4B52">
        <w:rPr>
          <w:rFonts w:ascii="Times New Roman" w:hAnsi="Times New Roman" w:cs="Times New Roman"/>
          <w:b/>
          <w:sz w:val="20"/>
          <w:szCs w:val="20"/>
        </w:rPr>
        <w:t>производи за прање посуђа</w:t>
      </w:r>
    </w:p>
    <w:p w:rsidR="000E1B25" w:rsidRPr="00BE4B52" w:rsidRDefault="000E1B25" w:rsidP="005A76C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- 33711900 </w:t>
      </w:r>
      <w:r w:rsidRPr="00BE4B52">
        <w:rPr>
          <w:rFonts w:ascii="Times New Roman" w:hAnsi="Times New Roman" w:cs="Times New Roman"/>
          <w:b/>
          <w:sz w:val="20"/>
          <w:szCs w:val="20"/>
        </w:rPr>
        <w:t>с</w:t>
      </w:r>
      <w:r w:rsidRPr="00BE4B52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апуни  </w:t>
      </w:r>
    </w:p>
    <w:p w:rsidR="00E32354" w:rsidRPr="00BE4B52" w:rsidRDefault="00E32354" w:rsidP="005A76C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4B52">
        <w:rPr>
          <w:rFonts w:ascii="Times New Roman" w:hAnsi="Times New Roman" w:cs="Times New Roman"/>
          <w:b/>
          <w:sz w:val="20"/>
          <w:szCs w:val="20"/>
        </w:rPr>
        <w:t>- 24455000  средства за дезинфекцију</w:t>
      </w: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BE4B52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E5A62" w:rsidRPr="00BE4B52" w:rsidRDefault="000E5A62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56512" w:rsidRPr="00BE4B52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</w:t>
      </w:r>
      <w:r w:rsidR="00E84538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A83FC6" w:rsidRPr="00BE4B52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3F112A" w:rsidRPr="00BE4B5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3F112A" w:rsidRPr="00BE4B5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3F112A" w:rsidRPr="00BE4B52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F475D9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ТЕХ</w:t>
      </w:r>
      <w:r w:rsidR="002551C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НИЧКА </w:t>
      </w:r>
      <w:r w:rsidR="003F112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СПЕЦИФИКАЦИЈА И ОПИС </w:t>
      </w:r>
      <w:r w:rsidR="00C60E7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ДОБРА</w:t>
      </w:r>
    </w:p>
    <w:p w:rsidR="00DE6367" w:rsidRPr="00BE4B52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E6367" w:rsidRPr="00BE4B52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Latn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ab/>
      </w:r>
    </w:p>
    <w:p w:rsidR="00437E4F" w:rsidRPr="00BE4B52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tbl>
      <w:tblPr>
        <w:tblW w:w="0" w:type="auto"/>
        <w:jc w:val="center"/>
        <w:tblInd w:w="391" w:type="dxa"/>
        <w:tblLayout w:type="fixed"/>
        <w:tblLook w:val="0000" w:firstRow="0" w:lastRow="0" w:firstColumn="0" w:lastColumn="0" w:noHBand="0" w:noVBand="0"/>
      </w:tblPr>
      <w:tblGrid>
        <w:gridCol w:w="532"/>
        <w:gridCol w:w="5281"/>
        <w:gridCol w:w="708"/>
        <w:gridCol w:w="1146"/>
      </w:tblGrid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НАЗИВ АРТИКЛА</w:t>
            </w:r>
          </w:p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Годишње потребе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Детерџент за прање веша (тип: "бонукс" или "дуел")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кг.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.270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Избељивач рубља (тип: "аће" или "вениш")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1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50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Омекшивач рубља стандардни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6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</w:p>
        </w:tc>
      </w:tr>
      <w:tr w:rsidR="00BE4B52" w:rsidRPr="00BE4B52" w:rsidTr="00083D35">
        <w:trPr>
          <w:trHeight w:val="333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 за чишћење флека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70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Течни детерџент за прање посуђа (тип: "судомил ") 10/1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9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Сапуни за руке  (хотелски) 15 гр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6.040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Течни сапун са глицерином  1/1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355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Сона киселина      25%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435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Сона киселина      18%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80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281" w:type="dxa"/>
            <w:tcBorders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Средство за прање санитарија (тип: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„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санитар 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WC“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стандардни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1.140</w:t>
            </w:r>
          </w:p>
        </w:tc>
      </w:tr>
      <w:tr w:rsidR="00BE4B52" w:rsidRPr="00BE4B52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Средство за брисање подова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975</w:t>
            </w:r>
          </w:p>
        </w:tc>
      </w:tr>
      <w:tr w:rsidR="00BE4B52" w:rsidRPr="00BE4B52" w:rsidTr="00083D35">
        <w:trPr>
          <w:trHeight w:val="289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Средство за дезинфекцију подова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Latn-CS"/>
              </w:rPr>
              <w:t>275</w:t>
            </w:r>
          </w:p>
        </w:tc>
      </w:tr>
      <w:tr w:rsidR="00BE4B52" w:rsidRPr="00BE4B52" w:rsidTr="00083D35">
        <w:trPr>
          <w:trHeight w:val="251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Средство за брисање прозора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3D35" w:rsidRPr="00BE4B52" w:rsidRDefault="00083D35" w:rsidP="00A00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D35" w:rsidRPr="00BE4B52" w:rsidRDefault="00083D35" w:rsidP="00A00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110</w:t>
            </w:r>
          </w:p>
        </w:tc>
      </w:tr>
    </w:tbl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437E4F" w:rsidRPr="00BE4B52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D27A7B" w:rsidRPr="00BE4B52" w:rsidRDefault="00D27A7B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</w:p>
    <w:p w:rsidR="00A23BB6" w:rsidRPr="00BE4B52" w:rsidRDefault="00A23BB6" w:rsidP="00EC22B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505CAA" w:rsidRPr="00BE4B52" w:rsidRDefault="00505CAA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724CE7" w:rsidRPr="00BE4B52" w:rsidRDefault="00724CE7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C7989" w:rsidRPr="00BE4B52" w:rsidRDefault="00DC7989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60E73" w:rsidRPr="00BE4B52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60E73" w:rsidRPr="00BE4B52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60E73" w:rsidRPr="00BE4B52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E6367" w:rsidRPr="00BE4B52" w:rsidRDefault="00DE636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9F45CC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24CE7" w:rsidRPr="00BE4B52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724CE7" w:rsidRPr="00BE4B52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BC49DC" w:rsidRPr="00BE4B52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:rsidR="00B30E49" w:rsidRPr="00BE4B52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BE4B52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Pr="00BE4B52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BE4B52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BE4B52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BE4B52" w:rsidRPr="00BE4B52" w:rsidTr="005C0CC1">
        <w:tc>
          <w:tcPr>
            <w:tcW w:w="675" w:type="dxa"/>
          </w:tcPr>
          <w:p w:rsidR="005C0CC1" w:rsidRPr="00BE4B52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F1BD4"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="008A7630" w:rsidRPr="00BE4B52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20)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BE4B52" w:rsidTr="005C0CC1">
        <w:tc>
          <w:tcPr>
            <w:tcW w:w="675" w:type="dxa"/>
          </w:tcPr>
          <w:p w:rsidR="005C0CC1" w:rsidRPr="00BE4B52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BE4B52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BE4B52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BE4B52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BE4B5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BE4B52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:rsidR="005C0CC1" w:rsidRPr="00BE4B52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BE4B52">
        <w:rPr>
          <w:rFonts w:ascii="Tahoma,Bold" w:hAnsi="Tahoma,Bold" w:cs="Tahoma,Bold"/>
          <w:bCs/>
          <w:iCs/>
          <w:sz w:val="16"/>
          <w:szCs w:val="16"/>
          <w:lang w:val="sr-Cyrl-CS"/>
        </w:rPr>
        <w:lastRenderedPageBreak/>
        <w:t>________________                                                                         м.п.                                                              _______________________</w:t>
      </w: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Pr="00BE4B52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840BB1" w:rsidRPr="00BE4B52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BC49DC"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 3/1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понуду,</w:t>
      </w:r>
      <w:r w:rsidR="00AF20B1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AF20B1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BE4B52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AF20B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 тачке 1 до 4.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AF20B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1. члану групе који ће бити носилац посла, односно који ће поднети понуду и који ће</w:t>
      </w:r>
      <w:r w:rsidR="00AF20B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2. понуђачу који ће у име групе потписати уговор;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3. понуђачу који ће у име групе дати средство обезбеђења;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4. понуђачу који ће издати рачун;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5. рачуну на који ће бити извршено плаћање;</w:t>
      </w: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6. обавезама сваког понуђача из групе за извршење уговора.</w:t>
      </w:r>
    </w:p>
    <w:p w:rsidR="00D64217" w:rsidRPr="00BE4B52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A94D0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извршење уговорене набавке без обзира на број подизвођача.</w:t>
      </w:r>
      <w:r w:rsidR="00CA4B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 све своје подизвођаче наведене у понуди понуђач мора да поднесе:</w:t>
      </w:r>
      <w:r w:rsidR="00CA4B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64217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006487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 до тачке 4.</w:t>
      </w:r>
      <w:r w:rsidR="00CA4BF0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451EAD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Pr="00BE4B52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Датум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E920E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BE4B52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______________                                                                                         _______________                                                   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BE4B52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BE4B52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20A6C" w:rsidRPr="00BE4B52" w:rsidRDefault="00220A6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A94D0A" w:rsidRPr="00BE4B52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58E8" w:rsidRPr="00BE4B52" w:rsidRDefault="00CC58E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4</w:t>
      </w:r>
    </w:p>
    <w:p w:rsidR="00897FFB" w:rsidRPr="00BE4B52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Pr="00BE4B52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5B5C87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300B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331460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понуде са варијантама је забрањено.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BE4B52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BE4B52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извођача. Такође, у случају кад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6A0AA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6D111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BE4B52">
        <w:rPr>
          <w:rFonts w:ascii="Times New Roman" w:hAnsi="Times New Roman" w:cs="Times New Roman"/>
          <w:iCs/>
          <w:sz w:val="20"/>
          <w:szCs w:val="20"/>
        </w:rPr>
        <w:t>14</w:t>
      </w:r>
      <w:r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B0EB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BE4B52">
        <w:rPr>
          <w:rFonts w:ascii="Times New Roman" w:hAnsi="Times New Roman" w:cs="Times New Roman"/>
          <w:iCs/>
          <w:sz w:val="20"/>
          <w:szCs w:val="20"/>
        </w:rPr>
        <w:t>бр.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BE4B52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BE4B52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BE4B52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BE4B52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9462A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9462A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2DB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BE4B52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C4306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BE4B52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аконом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Наручилац је дужан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 Неће се сматрати поверљивим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020A3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 Наручилац може условити преузимање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 Лице које је примило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Pr="00BE4B52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974639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понуђач 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ће то учинити тако што ће његов заступник поверљивост изнад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целини одбити.</w:t>
      </w:r>
    </w:p>
    <w:p w:rsidR="002979BD" w:rsidRPr="00BE4B52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375EF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375EF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BE4B52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5B5C8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5B5C8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481FB8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D94276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982E9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BC2DBD" w:rsidRPr="00BE4B52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2DBD" w:rsidRPr="00BE4B52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481FB8" w:rsidRPr="00BE4B52" w:rsidRDefault="00481F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450713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3A15DA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BE4B52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:rsidR="00450713" w:rsidRPr="00BE4B52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375E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BE4B52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E0EEC" w:rsidRPr="00BE4B52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BE4B52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)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BE4B52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97463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својине трећих лица сноси понуђач;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18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Рок за достављање понуда је </w:t>
      </w:r>
      <w:r w:rsidR="00A1531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16.12.2014.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F6215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Понуду послати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у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затвореној коверти путем поште на адресу: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 или непосредно, личном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доставом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пријемној канцеларији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број </w:t>
      </w:r>
      <w:r w:rsidR="001E418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8</w:t>
      </w:r>
      <w:r w:rsidR="00F6215D" w:rsidRPr="00BE4B52">
        <w:rPr>
          <w:rFonts w:ascii="Times New Roman" w:hAnsi="Times New Roman" w:cs="Times New Roman"/>
          <w:iCs/>
          <w:sz w:val="20"/>
          <w:szCs w:val="20"/>
        </w:rPr>
        <w:t xml:space="preserve"> са назнаком 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„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онуда за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932FA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јавну набавку </w:t>
      </w:r>
      <w:r w:rsidR="008F5159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средстава за одржавање хигијене</w:t>
      </w:r>
      <w:r w:rsidR="003A15DA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(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комисијски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отв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р</w:t>
      </w:r>
      <w:r w:rsidR="00364828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и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ти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)</w:t>
      </w:r>
      <w:r w:rsidR="00F6215D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“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6A0AA2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A1531F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16.12.2014</w:t>
      </w:r>
      <w:r w:rsidR="005E73CF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12,15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BE4B52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</w:p>
    <w:p w:rsidR="00BC49DC" w:rsidRPr="00BE4B52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позиву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B5162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добара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 подноси се Р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аручиоцу. Захтев за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BE4B52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дана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 После доношења одлуке о</w:t>
      </w:r>
      <w:r w:rsidR="00382A3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пет</w:t>
      </w:r>
      <w:r w:rsidR="006E0EE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дана од дана пријема одлуке.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BE4B52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C0461E" w:rsidRPr="00BE4B52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BE4B52">
        <w:rPr>
          <w:rFonts w:ascii="Times New Roman" w:hAnsi="Times New Roman" w:cs="Times New Roman"/>
          <w:iCs/>
          <w:sz w:val="20"/>
          <w:szCs w:val="20"/>
        </w:rPr>
        <w:t>тека</w:t>
      </w:r>
      <w:r w:rsidR="0035680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:rsidR="00BC49DC" w:rsidRPr="00BE4B52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 Закона о</w:t>
      </w:r>
      <w:r w:rsidR="00C0461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</w:p>
    <w:p w:rsidR="003544B1" w:rsidRPr="00BE4B52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BE4B52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B51629" w:rsidRPr="00BE4B52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B51629" w:rsidRPr="00BE4B52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B51629" w:rsidRPr="00BE4B52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B51629" w:rsidRPr="00BE4B52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B51629" w:rsidRPr="00BE4B52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B51629" w:rsidRPr="00BE4B52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6E0EEC" w:rsidRPr="00BE4B52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6E0EEC" w:rsidRPr="00BE4B52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E608A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FB1140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47E84" w:rsidRPr="00BE4B52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747E84" w:rsidRPr="00BE4B52" w:rsidSect="00437E4F">
          <w:footerReference w:type="default" r:id="rId9"/>
          <w:pgSz w:w="12240" w:h="15840" w:code="1"/>
          <w:pgMar w:top="993" w:right="1440" w:bottom="1440" w:left="1440" w:header="708" w:footer="708" w:gutter="0"/>
          <w:cols w:space="708"/>
          <w:docGrid w:linePitch="360"/>
        </w:sect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бр.5</w:t>
      </w:r>
    </w:p>
    <w:p w:rsidR="00FB1140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47E84" w:rsidRPr="00BE4B52" w:rsidRDefault="00A0078A" w:rsidP="00747E84">
      <w:pPr>
        <w:tabs>
          <w:tab w:val="left" w:pos="720"/>
          <w:tab w:val="center" w:pos="4320"/>
          <w:tab w:val="right" w:pos="8640"/>
        </w:tabs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  <w:r w:rsidR="00747E84"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Специјалној болници за рехабилитацију „Гамзиград“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</w:t>
      </w: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  <w:t>19228 Гамзиградска Бања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Бањски трг 12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DF6729" w:rsidP="00DF672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>ПОНУДА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мале вредности </w:t>
      </w:r>
      <w:r w:rsidR="00747E84" w:rsidRPr="00BE4B52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u w:val="single"/>
          <w:lang w:val="sr-Cyrl-CS"/>
        </w:rPr>
        <w:t>средстава за одржавање хигијене</w:t>
      </w:r>
      <w:r w:rsidR="00747E84" w:rsidRPr="00BE4B52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3M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4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 xml:space="preserve"> 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бр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. _____</w:t>
      </w:r>
      <w:r w:rsidR="00747E84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датум _________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:rsidR="00747E84" w:rsidRPr="00BE4B52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tbl>
      <w:tblPr>
        <w:tblW w:w="0" w:type="auto"/>
        <w:tblInd w:w="391" w:type="dxa"/>
        <w:tblLook w:val="0000" w:firstRow="0" w:lastRow="0" w:firstColumn="0" w:lastColumn="0" w:noHBand="0" w:noVBand="0"/>
      </w:tblPr>
      <w:tblGrid>
        <w:gridCol w:w="594"/>
        <w:gridCol w:w="3501"/>
        <w:gridCol w:w="1602"/>
        <w:gridCol w:w="641"/>
        <w:gridCol w:w="1079"/>
        <w:gridCol w:w="1107"/>
        <w:gridCol w:w="1116"/>
        <w:gridCol w:w="1602"/>
        <w:gridCol w:w="1543"/>
      </w:tblGrid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Ред. број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НАЗИВ АРТИКЛА</w:t>
            </w:r>
          </w:p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Произвођач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Годишње потребе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без ПДВ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са ПДВ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без ПДВ укупно по артиклу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са ПДВ укупно по артиклу</w:t>
            </w: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Детерџент за прање веша (тип: "бонукс" или "дуел")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кг.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.270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Избељивач рубља (тип: "аће" или "вениш")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Омекшивач рубља стандардни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3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6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3D0808">
        <w:trPr>
          <w:trHeight w:val="33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Средства за чишћење флека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Течни детерџент за прање посуђа (тип: "судомил ") 10/1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.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9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Сапуни за руке  (хотелски) 15 гр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6.040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Течни сапун са глицерином  1/1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355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Сона киселина      25%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435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Сона киселина      18%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3501" w:type="dxa"/>
            <w:tcBorders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Средство за прање санитарија (тип: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 xml:space="preserve"> „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санитар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WC“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)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 xml:space="preserve"> </w:t>
            </w: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стандардни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1.140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3D080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Средство за брисање подова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975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3D0808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Средство за дезинфекцију подова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  <w:t>275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BE4B52" w:rsidRPr="00BE4B52" w:rsidTr="003D0808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 xml:space="preserve">Средство за брисање прозора 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лит.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110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3D0808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БЕЗ ПДВ (1-13):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BE4B52" w:rsidRPr="00BE4B52" w:rsidTr="003D0808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BE4B52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СА ПДВ (1-13):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E84" w:rsidRPr="00BE4B52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</w:tbl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2. Рок плаћања _________ дана по испост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CS"/>
        </w:rPr>
        <w:t>a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вљању фактуре.                                                                                           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ind w:firstLine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lastRenderedPageBreak/>
        <w:t>3. Испорука је</w:t>
      </w:r>
      <w:r w:rsidRPr="00BE4B52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Latn-CS"/>
        </w:rPr>
        <w:t xml:space="preserve"> </w:t>
      </w:r>
      <w:r w:rsidRPr="00BE4B52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франко добављач.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1854E3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к важења понуде је ______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дана од отварања понуда</w:t>
      </w:r>
      <w:r w:rsidR="00F02B7C"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r w:rsidRPr="00BE4B52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</w:t>
      </w:r>
      <w:r w:rsidR="00F02B7C"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Напомена: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не може краће од 30 дана).</w:t>
      </w:r>
    </w:p>
    <w:p w:rsidR="00747E84" w:rsidRPr="00BE4B52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  <w:t>.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Понуђач наступа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(заокружити)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: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самостално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подноси заједничку понуду</w:t>
      </w:r>
    </w:p>
    <w:p w:rsidR="00747E84" w:rsidRPr="00BE4B52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- са подизвођачем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______________________</w:t>
      </w:r>
      <w:r w:rsidRPr="00BE4B52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.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Latn-R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Назив понуђача: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 и ф</w:t>
      </w:r>
      <w:r w:rsidRPr="00BE4B52">
        <w:rPr>
          <w:rFonts w:ascii="Times New Roman" w:hAnsi="Times New Roman" w:cs="Times New Roman"/>
          <w:iCs/>
          <w:sz w:val="20"/>
          <w:szCs w:val="20"/>
        </w:rPr>
        <w:t>акс: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BE4B52">
        <w:rPr>
          <w:rFonts w:ascii="Times New Roman" w:hAnsi="Times New Roman" w:cs="Times New Roman"/>
          <w:iCs/>
          <w:sz w:val="20"/>
          <w:szCs w:val="20"/>
        </w:rPr>
        <w:t>а: 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за контакт: __________________________________________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747E84" w:rsidRPr="00BE4B52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потписивање уговора: _____________________________________</w:t>
      </w:r>
    </w:p>
    <w:p w:rsidR="00692D2C" w:rsidRPr="00BE4B52" w:rsidRDefault="00692D2C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E37A84" w:rsidRPr="00BE4B52" w:rsidRDefault="00E37A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    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ПОТПИС ОВЛАШЋЕНОГ ЛИЦА</w:t>
      </w:r>
    </w:p>
    <w:p w:rsidR="00747E84" w:rsidRPr="00BE4B52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_____________________________</w:t>
      </w:r>
    </w:p>
    <w:p w:rsidR="00747E84" w:rsidRPr="00BE4B52" w:rsidRDefault="00747E8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BE4B52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М.П</w:t>
      </w:r>
    </w:p>
    <w:p w:rsidR="000B2B64" w:rsidRPr="00BE4B52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BE4B52" w:rsidSect="00747E84">
          <w:pgSz w:w="15840" w:h="12240" w:orient="landscape" w:code="1"/>
          <w:pgMar w:top="1440" w:right="993" w:bottom="1440" w:left="1440" w:header="708" w:footer="708" w:gutter="0"/>
          <w:cols w:space="708"/>
          <w:docGrid w:linePitch="360"/>
        </w:sectPr>
      </w:pPr>
    </w:p>
    <w:p w:rsidR="00840BB1" w:rsidRPr="00BE4B52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A4174" w:rsidRPr="00BE4B52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D7378" w:rsidRPr="00BE4B52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Pr="00BE4B52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BC49DC" w:rsidRPr="00BE4B52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C1122" w:rsidRPr="00BE4B52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:rsidR="00376B36" w:rsidRPr="00BE4B52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BE4B52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BE4B52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:rsidR="006A1082" w:rsidRPr="00BE4B52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376B3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ул. ___________________,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BE4B52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BE4B52">
        <w:rPr>
          <w:rFonts w:ascii="Times New Roman" w:hAnsi="Times New Roman" w:cs="Times New Roman"/>
          <w:iCs/>
          <w:sz w:val="20"/>
          <w:szCs w:val="20"/>
        </w:rPr>
        <w:t>ПИБ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BE4B52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BE4B52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BE4B52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376B36" w:rsidRPr="00BE4B52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1C1122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BE4B52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бр. 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3535</w:t>
      </w:r>
      <w:r w:rsidR="00C0481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од </w:t>
      </w:r>
      <w:r w:rsidR="00FC476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21.11.2014.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BE4B52">
        <w:rPr>
          <w:rFonts w:ascii="Times New Roman" w:hAnsi="Times New Roman" w:cs="Times New Roman"/>
          <w:bCs/>
          <w:iCs/>
          <w:sz w:val="20"/>
          <w:szCs w:val="20"/>
        </w:rPr>
        <w:t>добара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9F6D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C0481F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392F3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</w:t>
      </w:r>
      <w:r w:rsidR="009F6D9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ва за одржавање хигијене</w:t>
      </w:r>
      <w:r w:rsidR="006A108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BE4B52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</w:t>
      </w:r>
      <w:r w:rsidR="009F6D95" w:rsidRPr="00BE4B52">
        <w:rPr>
          <w:rFonts w:ascii="Times New Roman" w:hAnsi="Times New Roman" w:cs="Times New Roman"/>
          <w:iCs/>
          <w:sz w:val="20"/>
          <w:szCs w:val="20"/>
        </w:rPr>
        <w:t xml:space="preserve"> бр. ____________ од 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>дине</w:t>
      </w:r>
      <w:r w:rsidR="00392F30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 која је саставни део овог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говора.</w:t>
      </w:r>
    </w:p>
    <w:p w:rsidR="00BC49D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</w:t>
      </w:r>
      <w:r w:rsidR="006A1082" w:rsidRPr="00BE4B52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04524" w:rsidRPr="00BE4B52">
        <w:rPr>
          <w:rFonts w:ascii="Times New Roman" w:hAnsi="Times New Roman" w:cs="Times New Roman"/>
          <w:iCs/>
          <w:sz w:val="20"/>
          <w:szCs w:val="20"/>
        </w:rPr>
        <w:t>бр. 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______________ г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6C461C" w:rsidRPr="00BE4B52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:rsidR="00700818" w:rsidRPr="00BE4B52" w:rsidRDefault="006C461C" w:rsidP="007008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BE4B52">
        <w:rPr>
          <w:rFonts w:ascii="Times New Roman" w:hAnsi="Times New Roman" w:cs="Times New Roman"/>
          <w:iCs/>
          <w:sz w:val="20"/>
          <w:szCs w:val="20"/>
        </w:rPr>
        <w:t xml:space="preserve">аручиоца </w:t>
      </w:r>
      <w:r w:rsidR="00C0481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испоручи</w:t>
      </w:r>
      <w:r w:rsidR="006A10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следећа добра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70081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из техничке спецификације и описа доб</w:t>
      </w:r>
      <w:r w:rsidR="009F6D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 </w:t>
      </w:r>
      <w:r w:rsidR="00E72C8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 приложене документације </w:t>
      </w:r>
      <w:r w:rsidR="00E72C83" w:rsidRPr="00BE4B52">
        <w:rPr>
          <w:rFonts w:ascii="Times New Roman" w:hAnsi="Times New Roman" w:cs="Times New Roman"/>
          <w:iCs/>
          <w:sz w:val="20"/>
          <w:szCs w:val="20"/>
        </w:rPr>
        <w:t xml:space="preserve">из обрасца </w:t>
      </w:r>
      <w:r w:rsidR="0068396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бр. 2</w:t>
      </w:r>
      <w:r w:rsidR="0059466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392F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количинама које су потребне купцу у периоду од једне године од дана закључења овог уговора, а у складу са количинама и ценама из понуде, с тим што се тражене количине могу мењати у зависности од потреба купца.</w:t>
      </w:r>
    </w:p>
    <w:p w:rsidR="00CC58E8" w:rsidRPr="00BE4B52" w:rsidRDefault="00392F30" w:rsidP="001F79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Квалитет се подразумева стандардни, у складу са понудом продавца.</w:t>
      </w:r>
    </w:p>
    <w:p w:rsidR="000819AB" w:rsidRPr="00BE4B52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:rsidR="00BC49DC" w:rsidRPr="00BE4B52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говорена цена је________________ дин. без ПДВ-а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 дин. са ПДВ-ом</w:t>
      </w:r>
      <w:r w:rsidR="009414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8F20FE" w:rsidRPr="00BE4B52" w:rsidRDefault="008F20F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појединачних артикала одређене су понудом продавца у којој су означене цене артик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ла по јединици мере и понуда је саставни део овог уговора</w:t>
      </w:r>
    </w:p>
    <w:p w:rsidR="00BC49DC" w:rsidRPr="00BE4B52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:rsidR="009225E5" w:rsidRPr="00BE4B52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из ст. 2. овог члана могу се усклађивати са ценама на тржишту у случају повећања или смањења цене до 5%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5B5C87" w:rsidRPr="00BE4B52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28265D" w:rsidRPr="00BE4B52" w:rsidRDefault="002826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B5DCB" w:rsidRPr="00BE4B52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40BB1" w:rsidRPr="00BE4B52" w:rsidRDefault="00840BB1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2B6C0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512ED1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C58E8" w:rsidRPr="00BE4B52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F79ED" w:rsidRPr="00BE4B52" w:rsidRDefault="001F79ED" w:rsidP="005B5C8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2B5DCB" w:rsidRPr="00BE4B52" w:rsidRDefault="005B5C87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2B5DCB" w:rsidRPr="00BE4B52">
        <w:rPr>
          <w:rFonts w:ascii="Times New Roman" w:hAnsi="Times New Roman" w:cs="Times New Roman"/>
          <w:iCs/>
          <w:sz w:val="20"/>
          <w:szCs w:val="20"/>
        </w:rPr>
        <w:t>по овом уговору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врши</w:t>
      </w:r>
      <w:r w:rsidR="009225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условима из понуде, односно 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року од </w:t>
      </w:r>
      <w:r w:rsidR="00F8417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2B5DC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испостављању фактуре</w:t>
      </w:r>
      <w:r w:rsidR="00D84EF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2C7FC2" w:rsidRPr="00BE4B52" w:rsidRDefault="002C7FC2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2C7FC2" w:rsidRPr="00BE4B52" w:rsidRDefault="002C7FC2" w:rsidP="002C7FC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C77723" w:rsidRPr="00BE4B52" w:rsidRDefault="00C67991" w:rsidP="00C6799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Купац се обавезује да преузме целокупну количину која је утврђена потребама купца за једну годину од закључења овог уговора, а ако постоји потреба, наставиће и даље до расписивања новог јавног позива.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из чл. 1. овог уговора испоручиваће се сукцесивно у количинама према требовању-наруџбеници.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се испоручује ф-ко магацин купца у Гамзиградској Бањи бесплатно, у амбалажи продавца.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Рок испоруке </w:t>
      </w:r>
      <w:r w:rsidR="002B6C0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најкасније 2 дана по поруџбини.</w:t>
      </w:r>
    </w:p>
    <w:p w:rsidR="00C67991" w:rsidRPr="00BE4B52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BE4B52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</w:t>
      </w:r>
      <w:r w:rsidR="00674E9C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 достави другом уговарачу писа</w:t>
      </w:r>
      <w:r w:rsidR="00B4166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све шт</w:t>
      </w:r>
      <w:r w:rsidR="00FC476F" w:rsidRPr="00BE4B52">
        <w:rPr>
          <w:rFonts w:ascii="Times New Roman" w:hAnsi="Times New Roman" w:cs="Times New Roman"/>
          <w:iCs/>
          <w:sz w:val="20"/>
          <w:szCs w:val="20"/>
        </w:rPr>
        <w:t>о није предвиђено овим уговором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важе одредбе Закона о облигационим односима, као и други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:rsidR="00941440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9</w:t>
      </w:r>
      <w:r w:rsidR="00BC49DC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10</w:t>
      </w:r>
      <w:r w:rsidR="00A31119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BE4B52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BE4B52">
        <w:rPr>
          <w:rFonts w:ascii="Times New Roman" w:hAnsi="Times New Roman" w:cs="Times New Roman"/>
          <w:iCs/>
          <w:sz w:val="20"/>
          <w:szCs w:val="20"/>
        </w:rPr>
        <w:t>ти и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BE4B52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:rsidR="00A31119" w:rsidRPr="00BE4B52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FB3B82" w:rsidRPr="00BE4B52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говор ступа на снагу </w:t>
      </w:r>
      <w:r w:rsidR="00674E9C" w:rsidRPr="00BE4B52">
        <w:rPr>
          <w:rFonts w:ascii="Times New Roman" w:hAnsi="Times New Roman" w:cs="Times New Roman"/>
          <w:iCs/>
          <w:sz w:val="20"/>
          <w:szCs w:val="20"/>
        </w:rPr>
        <w:t>даном потписивања уговорних страна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674E9C" w:rsidRPr="00BE4B52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40908" w:rsidRPr="00BE4B52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C4552" w:rsidRPr="00BE4B52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BC49DC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:rsidR="002C4552" w:rsidRPr="00BE4B52" w:rsidRDefault="00984ACD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7606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2C4552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BE4B52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2C455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2C4552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</w:t>
      </w:r>
      <w:r w:rsidR="0076064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</w:t>
      </w:r>
      <w:r w:rsidR="00984AC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4A2C6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:rsidR="00440908" w:rsidRPr="00BE4B52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51974" w:rsidRPr="00BE4B52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74E9C" w:rsidRPr="00BE4B52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74E9C" w:rsidRPr="00BE4B52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674E9C" w:rsidRPr="00BE4B52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00818" w:rsidRPr="00BE4B52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7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:rsidR="00BF2CC1" w:rsidRPr="00BE4B52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69"/>
        <w:gridCol w:w="5918"/>
        <w:gridCol w:w="1559"/>
        <w:gridCol w:w="1530"/>
      </w:tblGrid>
      <w:tr w:rsidR="00BE4B52" w:rsidRPr="00BE4B52" w:rsidTr="003F4AF4">
        <w:tc>
          <w:tcPr>
            <w:tcW w:w="569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5918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Назив</w:t>
            </w:r>
          </w:p>
        </w:tc>
        <w:tc>
          <w:tcPr>
            <w:tcW w:w="1559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:rsidR="002C4552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са ПДВ</w:t>
            </w:r>
          </w:p>
        </w:tc>
      </w:tr>
      <w:tr w:rsidR="00BE4B52" w:rsidRPr="00BE4B52" w:rsidTr="003F4AF4">
        <w:tc>
          <w:tcPr>
            <w:tcW w:w="569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18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BE4B52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18" w:type="dxa"/>
          </w:tcPr>
          <w:p w:rsidR="003F4AF4" w:rsidRPr="00BE4B52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7E3DDA" w:rsidRPr="00BE4B52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:rsidR="00440908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440908" w:rsidRPr="00BE4B52" w:rsidRDefault="00440908" w:rsidP="00440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5</w:t>
            </w:r>
          </w:p>
          <w:p w:rsidR="00440908" w:rsidRPr="00BE4B52" w:rsidRDefault="00440908" w:rsidP="00440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:rsidR="00440908" w:rsidRPr="00BE4B52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440908" w:rsidRPr="00BE4B52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3F4AF4" w:rsidRPr="00BE4B52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18" w:type="dxa"/>
          </w:tcPr>
          <w:p w:rsidR="007E3DDA" w:rsidRPr="00BE4B52" w:rsidRDefault="007E3DDA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3F4AF4">
        <w:tc>
          <w:tcPr>
            <w:tcW w:w="569" w:type="dxa"/>
          </w:tcPr>
          <w:p w:rsidR="00AC7AE5" w:rsidRPr="00BE4B52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18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BE4B52" w:rsidRPr="00BE4B52" w:rsidTr="009462A9">
        <w:tc>
          <w:tcPr>
            <w:tcW w:w="569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BE4B52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:rsidR="00AC7AE5" w:rsidRPr="00BE4B52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:rsidR="003F4AF4" w:rsidRPr="00BE4B52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2C4552" w:rsidRPr="00BE4B52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понуђену цену урачунати су сви трошкови за извршење предметне услуге.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Датум:_______________ </w:t>
      </w:r>
      <w:r w:rsidR="00BF2CC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Потпис овлашћеног лица</w:t>
      </w: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F2CC1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Место:_______________ </w:t>
      </w:r>
      <w:r w:rsidR="00BF2CC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BF2CC1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:rsidR="0049508A" w:rsidRPr="00BE4B52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BE4B52">
        <w:rPr>
          <w:rFonts w:ascii="Tahoma" w:hAnsi="Tahoma" w:cs="Tahoma"/>
          <w:i/>
          <w:iCs/>
          <w:sz w:val="20"/>
          <w:szCs w:val="20"/>
          <w:lang w:val="sr-Cyrl-CS"/>
        </w:rPr>
        <w:t xml:space="preserve">              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840BB1" w:rsidRPr="00BE4B52" w:rsidRDefault="00840BB1" w:rsidP="00AC7AE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7E3DDA" w:rsidRPr="00BE4B52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BE4B52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BE4B52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доб</w:t>
      </w:r>
      <w:r w:rsidR="00AC7A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7E3DDA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ра: </w:t>
      </w:r>
      <w:r w:rsidR="00AC7AE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E1302E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65678E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7E3DDA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E1302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CF12F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CF12F0"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CF12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12F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CF12F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CF12F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</w:t>
      </w:r>
      <w:r w:rsidR="00CF12F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BC49DC" w:rsidRPr="00BE4B52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</w:t>
      </w:r>
      <w:r w:rsidR="006F7D9E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</w:t>
      </w:r>
      <w:r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___________   </w:t>
      </w: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BE4B52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BE4B52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BE4B52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BE4B52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BE4B52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BE4B52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BE4B52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BE4B52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AC7AE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AC7A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BE4B52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,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5418BF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BC49DC" w:rsidRPr="00BE4B52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                                                                                    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F7D9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</w:t>
      </w:r>
    </w:p>
    <w:p w:rsidR="001243EF" w:rsidRPr="00BE4B52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</w:t>
      </w:r>
      <w:r w:rsidR="006F7D9E" w:rsidRPr="00BE4B52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BE4B52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BE4B52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65678E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09122D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09122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09122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AA168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м.п.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  <w:r w:rsidR="00D8374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ПОНУЂАЧ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="00AA168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8B7015" w:rsidRPr="00BE4B52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="008B701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11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30052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BE4B52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B82FE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D8374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B82FE5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14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300526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300526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300526" w:rsidRPr="00BE4B52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Место:________________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C60BD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</w:t>
      </w:r>
      <w:r w:rsidR="00C60BD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BE4B52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Датум:____________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</w:t>
      </w:r>
      <w:r w:rsidR="00C60BD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300526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:rsidR="00D14AA0" w:rsidRPr="00BE4B52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60BDB" w:rsidRPr="00BE4B52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65993" w:rsidRPr="00BE4B52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65993" w:rsidRPr="00BE4B52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6210D" w:rsidRPr="00BE4B52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0F2" w:rsidRPr="00BE4B52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12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0C486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0C486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0D7495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D8374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0D74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D14AA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6358B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у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0D7495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D42C09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D42C0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извршење уговора: ___________________________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извршењ уговора: ___________________________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подносећи заједничку понуду.</w:t>
      </w:r>
    </w:p>
    <w:p w:rsidR="000C486B" w:rsidRPr="00BE4B52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0C486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BE4B52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="000C486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до 4.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BE4B52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0C486B"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0C486B" w:rsidRPr="00BE4B52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 _____________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D8374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BE4B52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 xml:space="preserve">Датум ______________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</w:t>
      </w:r>
      <w:r w:rsidR="00AA168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0C486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</w:t>
      </w:r>
      <w:r w:rsidR="00CE2925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BE4B52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BE4B52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Pr="00BE4B52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BE4B52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Образац бр.13</w:t>
      </w: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0C2FEE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BE4B52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3B7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бр. 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BE4B52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2F1A99"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</w:p>
    <w:p w:rsidR="000C2FEE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="00AA168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</w:t>
      </w:r>
      <w:r w:rsidR="000C2FEE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м.п.                                     </w:t>
      </w:r>
      <w:r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BE4B52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</w:t>
      </w:r>
      <w:r w:rsidR="00AA168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BE4B52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BE4B52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BE4B52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BE4B52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BE4B52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F5EB7" w:rsidRPr="00BE4B52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F5EB7" w:rsidRPr="00BE4B52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A7D64" w:rsidRPr="00BE4B52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14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BE4B52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BE4B52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3B7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средства за одржавање хигијене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3B7BD4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3М</w:t>
      </w:r>
      <w:r w:rsidR="006358B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9D361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F1A99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 .</w:t>
      </w:r>
    </w:p>
    <w:p w:rsidR="00CC0BE1" w:rsidRPr="00BE4B52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BE4B52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BE4B52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B66D61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BE4B52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BE4B52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BE4B52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9D361B" w:rsidRPr="00BE4B52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</w:t>
      </w:r>
      <w:r w:rsidR="0028265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</w:t>
      </w:r>
      <w:r w:rsidR="009D361B" w:rsidRPr="00BE4B52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9D361B" w:rsidRPr="00BE4B52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28265D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9D361B" w:rsidRPr="00BE4B52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BE4B52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BE4B52" w:rsidRDefault="00D57D30" w:rsidP="00887002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20"/>
          <w:szCs w:val="20"/>
          <w:lang w:val="sr-Latn-CS"/>
        </w:rPr>
      </w:pPr>
    </w:p>
    <w:p w:rsidR="00D57D30" w:rsidRPr="00BE4B52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BE4B52" w:rsidRDefault="00840BB1" w:rsidP="006358B3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E2925" w:rsidRPr="00BE4B52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BE4B52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BE4B52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15</w:t>
      </w:r>
    </w:p>
    <w:p w:rsidR="002F2488" w:rsidRPr="00BE4B52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BE4B52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Сходно чл. 85. став 1. тачка 2. Закона о јавним набавкама критеријум за оцењивање понуда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је </w:t>
      </w:r>
      <w:r w:rsidRPr="00BE4B52">
        <w:rPr>
          <w:rFonts w:ascii="Times New Roman" w:hAnsi="Times New Roman" w:cs="Times New Roman"/>
          <w:b/>
          <w:bCs/>
          <w:iCs/>
          <w:sz w:val="24"/>
          <w:szCs w:val="24"/>
        </w:rPr>
        <w:t>НАЈНИЖА ПОНУЂЕНА ЦЕНА</w:t>
      </w:r>
      <w:r w:rsidR="004F5EB7" w:rsidRPr="00BE4B52"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  <w:t>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Избор између достављених понуда применом критеријума најниже понуђене цене заснива се на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најнижој цени као једином критеријуму, ако су испуњени сви услови наведени у конкурсној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документацији.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У случају примене критеријума најниже понуђене цене, а у ситуацији када постоје понуде домаћег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и страног понуђача који пружају услуге, наручилац мора изабрати понуду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домаћег понуђача под условом да његова понуђена цена није већа од 15 % у односу на најнижу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>понуђену цену страног понуђача.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Наручилац не може по закључењу уговора да прихвати било какво накнадно повећање цене,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када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 је примењен критеријум најниж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 понуђен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 цен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BE4B52">
        <w:rPr>
          <w:rFonts w:ascii="Times New Roman" w:hAnsi="Times New Roman" w:cs="Times New Roman"/>
          <w:iCs/>
          <w:sz w:val="24"/>
          <w:szCs w:val="24"/>
        </w:rPr>
        <w:t>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BE4B52">
        <w:rPr>
          <w:rFonts w:ascii="Times New Roman" w:hAnsi="Times New Roman" w:cs="Times New Roman"/>
          <w:iCs/>
          <w:sz w:val="24"/>
          <w:szCs w:val="24"/>
        </w:rPr>
        <w:t>У ситуацији када постоје две или више понуда са истом понуђеном ценом,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н</w:t>
      </w:r>
      <w:r w:rsidRPr="00BE4B52">
        <w:rPr>
          <w:rFonts w:ascii="Times New Roman" w:hAnsi="Times New Roman" w:cs="Times New Roman"/>
          <w:iCs/>
          <w:sz w:val="24"/>
          <w:szCs w:val="24"/>
        </w:rPr>
        <w:t>аручилац ће доделити</w:t>
      </w:r>
      <w:r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4"/>
          <w:szCs w:val="24"/>
        </w:rPr>
        <w:t xml:space="preserve">уговор оном понуђачу који је одредио дужи рок </w:t>
      </w:r>
      <w:r w:rsidR="003B7BD4" w:rsidRPr="00BE4B52">
        <w:rPr>
          <w:rFonts w:ascii="Times New Roman" w:hAnsi="Times New Roman" w:cs="Times New Roman"/>
          <w:iCs/>
          <w:sz w:val="24"/>
          <w:szCs w:val="24"/>
        </w:rPr>
        <w:t>плаћања</w:t>
      </w:r>
      <w:r w:rsidRPr="00BE4B52">
        <w:rPr>
          <w:rFonts w:ascii="Times New Roman" w:hAnsi="Times New Roman" w:cs="Times New Roman"/>
          <w:iCs/>
          <w:sz w:val="24"/>
          <w:szCs w:val="24"/>
        </w:rPr>
        <w:t>.</w:t>
      </w:r>
      <w:r w:rsidR="003F05C2"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BE4B52">
        <w:rPr>
          <w:rFonts w:ascii="Times New Roman" w:hAnsi="Times New Roman" w:cs="Times New Roman"/>
          <w:iCs/>
          <w:sz w:val="24"/>
          <w:szCs w:val="24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654F14" w:rsidRPr="00BE4B52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BE4B52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BE4B52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</w:rPr>
        <w:t>1</w:t>
      </w:r>
      <w:r w:rsidRPr="00BE4B52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BE4B52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BE4B52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r w:rsidRPr="00BE4B52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1624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:rsidR="00887002" w:rsidRPr="00BE4B52" w:rsidRDefault="00BC162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BE4B52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="00887002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r w:rsidR="00887002"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Образац бр. 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м.п.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BE4B52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BE4B52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BE4B52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 набавке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>, да имам службу за техничко одржавање и могућност уговарања техничког одржавања предмета јавне набавке.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BE4B52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BE4B52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BE4B52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jc w:val="both"/>
        <w:rPr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BE4B52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51F05" w:rsidRPr="00BE4B52" w:rsidRDefault="00051F0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BE4B52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sectPr w:rsidR="000B2B64" w:rsidRPr="00BE4B52" w:rsidSect="00747E84">
      <w:pgSz w:w="12240" w:h="15840" w:code="1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65" w:rsidRDefault="00963765" w:rsidP="002979BD">
      <w:pPr>
        <w:spacing w:line="240" w:lineRule="auto"/>
      </w:pPr>
      <w:r>
        <w:separator/>
      </w:r>
    </w:p>
  </w:endnote>
  <w:endnote w:type="continuationSeparator" w:id="0">
    <w:p w:rsidR="00963765" w:rsidRDefault="00963765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396738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E54B77" w:rsidRDefault="00E54B77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E4B5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E4B52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54B77" w:rsidRDefault="00E54B77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65" w:rsidRDefault="00963765" w:rsidP="002979BD">
      <w:pPr>
        <w:spacing w:line="240" w:lineRule="auto"/>
      </w:pPr>
      <w:r>
        <w:separator/>
      </w:r>
    </w:p>
  </w:footnote>
  <w:footnote w:type="continuationSeparator" w:id="0">
    <w:p w:rsidR="00963765" w:rsidRDefault="00963765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411"/>
    <w:rsid w:val="0000463B"/>
    <w:rsid w:val="00006487"/>
    <w:rsid w:val="00010966"/>
    <w:rsid w:val="00020A32"/>
    <w:rsid w:val="0003032C"/>
    <w:rsid w:val="00034CCE"/>
    <w:rsid w:val="000375EF"/>
    <w:rsid w:val="00040009"/>
    <w:rsid w:val="00051F05"/>
    <w:rsid w:val="00060BF1"/>
    <w:rsid w:val="0006210D"/>
    <w:rsid w:val="000641C5"/>
    <w:rsid w:val="000819AB"/>
    <w:rsid w:val="0008281C"/>
    <w:rsid w:val="00083D35"/>
    <w:rsid w:val="00083EED"/>
    <w:rsid w:val="0009122D"/>
    <w:rsid w:val="000A134D"/>
    <w:rsid w:val="000B22A3"/>
    <w:rsid w:val="000B2B64"/>
    <w:rsid w:val="000C2FEE"/>
    <w:rsid w:val="000C486B"/>
    <w:rsid w:val="000D7495"/>
    <w:rsid w:val="000E1B25"/>
    <w:rsid w:val="000E5A62"/>
    <w:rsid w:val="000F6253"/>
    <w:rsid w:val="001243EF"/>
    <w:rsid w:val="00153835"/>
    <w:rsid w:val="00155CFF"/>
    <w:rsid w:val="00155EED"/>
    <w:rsid w:val="001715FC"/>
    <w:rsid w:val="00175D47"/>
    <w:rsid w:val="001854E3"/>
    <w:rsid w:val="001C1122"/>
    <w:rsid w:val="001D7378"/>
    <w:rsid w:val="001E0485"/>
    <w:rsid w:val="001E418C"/>
    <w:rsid w:val="001E78C9"/>
    <w:rsid w:val="001F2339"/>
    <w:rsid w:val="001F69E5"/>
    <w:rsid w:val="001F79ED"/>
    <w:rsid w:val="00200B39"/>
    <w:rsid w:val="00205614"/>
    <w:rsid w:val="00212039"/>
    <w:rsid w:val="00220A6C"/>
    <w:rsid w:val="002242FE"/>
    <w:rsid w:val="00237936"/>
    <w:rsid w:val="00241123"/>
    <w:rsid w:val="00242F01"/>
    <w:rsid w:val="0024545B"/>
    <w:rsid w:val="002551C9"/>
    <w:rsid w:val="00263DE6"/>
    <w:rsid w:val="00265A9E"/>
    <w:rsid w:val="00271EC9"/>
    <w:rsid w:val="002725DF"/>
    <w:rsid w:val="002820F2"/>
    <w:rsid w:val="0028265D"/>
    <w:rsid w:val="00286472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7FC2"/>
    <w:rsid w:val="002D57CB"/>
    <w:rsid w:val="002D7D87"/>
    <w:rsid w:val="002F1A99"/>
    <w:rsid w:val="002F2488"/>
    <w:rsid w:val="00300526"/>
    <w:rsid w:val="00303EC7"/>
    <w:rsid w:val="00305DEE"/>
    <w:rsid w:val="00307E40"/>
    <w:rsid w:val="00311046"/>
    <w:rsid w:val="00325D78"/>
    <w:rsid w:val="00327341"/>
    <w:rsid w:val="00331460"/>
    <w:rsid w:val="0034322F"/>
    <w:rsid w:val="003544B1"/>
    <w:rsid w:val="00356803"/>
    <w:rsid w:val="003577D0"/>
    <w:rsid w:val="00360076"/>
    <w:rsid w:val="00361D05"/>
    <w:rsid w:val="00364828"/>
    <w:rsid w:val="00376B36"/>
    <w:rsid w:val="00382A3A"/>
    <w:rsid w:val="00383A9F"/>
    <w:rsid w:val="00387244"/>
    <w:rsid w:val="00392C38"/>
    <w:rsid w:val="00392F30"/>
    <w:rsid w:val="00393760"/>
    <w:rsid w:val="003A0154"/>
    <w:rsid w:val="003A15DA"/>
    <w:rsid w:val="003A54B3"/>
    <w:rsid w:val="003A71A7"/>
    <w:rsid w:val="003B3DE1"/>
    <w:rsid w:val="003B7BD4"/>
    <w:rsid w:val="003C300B"/>
    <w:rsid w:val="003C61C0"/>
    <w:rsid w:val="003D0808"/>
    <w:rsid w:val="003D267B"/>
    <w:rsid w:val="003D627F"/>
    <w:rsid w:val="003D7DF7"/>
    <w:rsid w:val="003E3E78"/>
    <w:rsid w:val="003F05C2"/>
    <w:rsid w:val="003F112A"/>
    <w:rsid w:val="003F4AF4"/>
    <w:rsid w:val="004125B5"/>
    <w:rsid w:val="00430CBA"/>
    <w:rsid w:val="00431646"/>
    <w:rsid w:val="00431C74"/>
    <w:rsid w:val="00434253"/>
    <w:rsid w:val="00437686"/>
    <w:rsid w:val="00437E4F"/>
    <w:rsid w:val="00440908"/>
    <w:rsid w:val="00441F65"/>
    <w:rsid w:val="004464BF"/>
    <w:rsid w:val="00450713"/>
    <w:rsid w:val="00451EAD"/>
    <w:rsid w:val="00465993"/>
    <w:rsid w:val="00471F8B"/>
    <w:rsid w:val="00472E08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037D"/>
    <w:rsid w:val="004A2C60"/>
    <w:rsid w:val="004C0FF0"/>
    <w:rsid w:val="004C7691"/>
    <w:rsid w:val="004D0BC2"/>
    <w:rsid w:val="004E4AAF"/>
    <w:rsid w:val="004E5F45"/>
    <w:rsid w:val="004F5EB7"/>
    <w:rsid w:val="00505CAA"/>
    <w:rsid w:val="00506B92"/>
    <w:rsid w:val="005121F2"/>
    <w:rsid w:val="00512ED1"/>
    <w:rsid w:val="0052155C"/>
    <w:rsid w:val="00521B4B"/>
    <w:rsid w:val="00530431"/>
    <w:rsid w:val="00535999"/>
    <w:rsid w:val="005418BF"/>
    <w:rsid w:val="005503F3"/>
    <w:rsid w:val="005548DF"/>
    <w:rsid w:val="0056336E"/>
    <w:rsid w:val="0056433E"/>
    <w:rsid w:val="0056454B"/>
    <w:rsid w:val="00577BFB"/>
    <w:rsid w:val="00580A98"/>
    <w:rsid w:val="00580E7A"/>
    <w:rsid w:val="00593A8A"/>
    <w:rsid w:val="0059466A"/>
    <w:rsid w:val="00594B16"/>
    <w:rsid w:val="005A1EC8"/>
    <w:rsid w:val="005A76C6"/>
    <w:rsid w:val="005B4DC8"/>
    <w:rsid w:val="005B5C87"/>
    <w:rsid w:val="005B61DF"/>
    <w:rsid w:val="005B72CB"/>
    <w:rsid w:val="005C0CC1"/>
    <w:rsid w:val="005C3828"/>
    <w:rsid w:val="005E2250"/>
    <w:rsid w:val="005E73CF"/>
    <w:rsid w:val="006022E7"/>
    <w:rsid w:val="00613019"/>
    <w:rsid w:val="006263A0"/>
    <w:rsid w:val="006358B3"/>
    <w:rsid w:val="00637063"/>
    <w:rsid w:val="00640DD7"/>
    <w:rsid w:val="006538C9"/>
    <w:rsid w:val="00654A7D"/>
    <w:rsid w:val="00654F14"/>
    <w:rsid w:val="0065678E"/>
    <w:rsid w:val="006701DA"/>
    <w:rsid w:val="00671662"/>
    <w:rsid w:val="006717EE"/>
    <w:rsid w:val="00674623"/>
    <w:rsid w:val="00674E9C"/>
    <w:rsid w:val="00677E32"/>
    <w:rsid w:val="00683963"/>
    <w:rsid w:val="00687C4E"/>
    <w:rsid w:val="00692D2C"/>
    <w:rsid w:val="00694B25"/>
    <w:rsid w:val="00695C20"/>
    <w:rsid w:val="006A0AA2"/>
    <w:rsid w:val="006A1082"/>
    <w:rsid w:val="006B0197"/>
    <w:rsid w:val="006B2725"/>
    <w:rsid w:val="006B5A19"/>
    <w:rsid w:val="006C461C"/>
    <w:rsid w:val="006D111D"/>
    <w:rsid w:val="006D47DC"/>
    <w:rsid w:val="006E0EEC"/>
    <w:rsid w:val="006F1AB8"/>
    <w:rsid w:val="006F7D9E"/>
    <w:rsid w:val="00700818"/>
    <w:rsid w:val="00722C18"/>
    <w:rsid w:val="0072498D"/>
    <w:rsid w:val="00724CE7"/>
    <w:rsid w:val="007317F6"/>
    <w:rsid w:val="00737EE1"/>
    <w:rsid w:val="007411F3"/>
    <w:rsid w:val="007422B3"/>
    <w:rsid w:val="00743428"/>
    <w:rsid w:val="00747E84"/>
    <w:rsid w:val="00751974"/>
    <w:rsid w:val="00760640"/>
    <w:rsid w:val="007669CD"/>
    <w:rsid w:val="00776B04"/>
    <w:rsid w:val="00780C84"/>
    <w:rsid w:val="00783131"/>
    <w:rsid w:val="00790456"/>
    <w:rsid w:val="00795BF4"/>
    <w:rsid w:val="00796427"/>
    <w:rsid w:val="0079723C"/>
    <w:rsid w:val="007C4BA8"/>
    <w:rsid w:val="007E3DDA"/>
    <w:rsid w:val="007F3E16"/>
    <w:rsid w:val="007F6B5F"/>
    <w:rsid w:val="00804802"/>
    <w:rsid w:val="00804E46"/>
    <w:rsid w:val="00817828"/>
    <w:rsid w:val="00840BB1"/>
    <w:rsid w:val="00841381"/>
    <w:rsid w:val="00854C1A"/>
    <w:rsid w:val="00855C12"/>
    <w:rsid w:val="00856203"/>
    <w:rsid w:val="00865979"/>
    <w:rsid w:val="008659C1"/>
    <w:rsid w:val="0087336E"/>
    <w:rsid w:val="00883D37"/>
    <w:rsid w:val="00884CDB"/>
    <w:rsid w:val="00887002"/>
    <w:rsid w:val="00897FFB"/>
    <w:rsid w:val="008A0258"/>
    <w:rsid w:val="008A1F83"/>
    <w:rsid w:val="008A7630"/>
    <w:rsid w:val="008B1926"/>
    <w:rsid w:val="008B3D23"/>
    <w:rsid w:val="008B7015"/>
    <w:rsid w:val="008C2DC0"/>
    <w:rsid w:val="008D365A"/>
    <w:rsid w:val="008F1B45"/>
    <w:rsid w:val="008F20FE"/>
    <w:rsid w:val="008F5159"/>
    <w:rsid w:val="00902091"/>
    <w:rsid w:val="009123CB"/>
    <w:rsid w:val="009225E5"/>
    <w:rsid w:val="0093509F"/>
    <w:rsid w:val="00937803"/>
    <w:rsid w:val="00941440"/>
    <w:rsid w:val="009462A9"/>
    <w:rsid w:val="00963765"/>
    <w:rsid w:val="00967EC8"/>
    <w:rsid w:val="00974639"/>
    <w:rsid w:val="00977F52"/>
    <w:rsid w:val="00982E9F"/>
    <w:rsid w:val="00984ACD"/>
    <w:rsid w:val="0099126A"/>
    <w:rsid w:val="00993CD1"/>
    <w:rsid w:val="009A30D8"/>
    <w:rsid w:val="009A3A8F"/>
    <w:rsid w:val="009A3ED9"/>
    <w:rsid w:val="009B5ED3"/>
    <w:rsid w:val="009C0CB4"/>
    <w:rsid w:val="009C71E1"/>
    <w:rsid w:val="009D126D"/>
    <w:rsid w:val="009D321D"/>
    <w:rsid w:val="009D361B"/>
    <w:rsid w:val="009D4B48"/>
    <w:rsid w:val="009F45CC"/>
    <w:rsid w:val="009F6D95"/>
    <w:rsid w:val="00A0078A"/>
    <w:rsid w:val="00A00897"/>
    <w:rsid w:val="00A0105B"/>
    <w:rsid w:val="00A036C4"/>
    <w:rsid w:val="00A075B8"/>
    <w:rsid w:val="00A10C15"/>
    <w:rsid w:val="00A1531F"/>
    <w:rsid w:val="00A16DFE"/>
    <w:rsid w:val="00A23BB6"/>
    <w:rsid w:val="00A25788"/>
    <w:rsid w:val="00A31119"/>
    <w:rsid w:val="00A33849"/>
    <w:rsid w:val="00A605CE"/>
    <w:rsid w:val="00A63D98"/>
    <w:rsid w:val="00A66D67"/>
    <w:rsid w:val="00A72DF7"/>
    <w:rsid w:val="00A83FC6"/>
    <w:rsid w:val="00A94D0A"/>
    <w:rsid w:val="00A9649F"/>
    <w:rsid w:val="00AA168B"/>
    <w:rsid w:val="00AC0583"/>
    <w:rsid w:val="00AC7AE5"/>
    <w:rsid w:val="00AD127B"/>
    <w:rsid w:val="00AD5BA0"/>
    <w:rsid w:val="00AD62A5"/>
    <w:rsid w:val="00AD7FE9"/>
    <w:rsid w:val="00AF078D"/>
    <w:rsid w:val="00AF20B1"/>
    <w:rsid w:val="00B02D37"/>
    <w:rsid w:val="00B069E1"/>
    <w:rsid w:val="00B07BCD"/>
    <w:rsid w:val="00B23B9C"/>
    <w:rsid w:val="00B300B4"/>
    <w:rsid w:val="00B30E49"/>
    <w:rsid w:val="00B407FF"/>
    <w:rsid w:val="00B41665"/>
    <w:rsid w:val="00B4255B"/>
    <w:rsid w:val="00B51629"/>
    <w:rsid w:val="00B53F57"/>
    <w:rsid w:val="00B625E6"/>
    <w:rsid w:val="00B642CA"/>
    <w:rsid w:val="00B66D61"/>
    <w:rsid w:val="00B71191"/>
    <w:rsid w:val="00B71DF2"/>
    <w:rsid w:val="00B72762"/>
    <w:rsid w:val="00B74908"/>
    <w:rsid w:val="00B82FE5"/>
    <w:rsid w:val="00BB43D9"/>
    <w:rsid w:val="00BB472A"/>
    <w:rsid w:val="00BB6539"/>
    <w:rsid w:val="00BC1624"/>
    <w:rsid w:val="00BC2DBD"/>
    <w:rsid w:val="00BC49DC"/>
    <w:rsid w:val="00BD27C9"/>
    <w:rsid w:val="00BD2C1F"/>
    <w:rsid w:val="00BD7A80"/>
    <w:rsid w:val="00BE4B52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4687"/>
    <w:rsid w:val="00C60BDB"/>
    <w:rsid w:val="00C60C4C"/>
    <w:rsid w:val="00C60E73"/>
    <w:rsid w:val="00C60ECB"/>
    <w:rsid w:val="00C65DA9"/>
    <w:rsid w:val="00C66885"/>
    <w:rsid w:val="00C678BC"/>
    <w:rsid w:val="00C67991"/>
    <w:rsid w:val="00C73F82"/>
    <w:rsid w:val="00C75AD4"/>
    <w:rsid w:val="00C7627F"/>
    <w:rsid w:val="00C77723"/>
    <w:rsid w:val="00C93264"/>
    <w:rsid w:val="00CA3FA4"/>
    <w:rsid w:val="00CA4174"/>
    <w:rsid w:val="00CA4BF0"/>
    <w:rsid w:val="00CA7502"/>
    <w:rsid w:val="00CC0BE1"/>
    <w:rsid w:val="00CC58E8"/>
    <w:rsid w:val="00CE2925"/>
    <w:rsid w:val="00CE5C0B"/>
    <w:rsid w:val="00CF12F0"/>
    <w:rsid w:val="00CF35DE"/>
    <w:rsid w:val="00CF5062"/>
    <w:rsid w:val="00D0179C"/>
    <w:rsid w:val="00D02310"/>
    <w:rsid w:val="00D04524"/>
    <w:rsid w:val="00D14AA0"/>
    <w:rsid w:val="00D27A7B"/>
    <w:rsid w:val="00D34B56"/>
    <w:rsid w:val="00D37F0F"/>
    <w:rsid w:val="00D42C09"/>
    <w:rsid w:val="00D5295E"/>
    <w:rsid w:val="00D53C47"/>
    <w:rsid w:val="00D56512"/>
    <w:rsid w:val="00D57D30"/>
    <w:rsid w:val="00D6050D"/>
    <w:rsid w:val="00D64217"/>
    <w:rsid w:val="00D70641"/>
    <w:rsid w:val="00D744F8"/>
    <w:rsid w:val="00D74A57"/>
    <w:rsid w:val="00D76BAB"/>
    <w:rsid w:val="00D82BFD"/>
    <w:rsid w:val="00D83740"/>
    <w:rsid w:val="00D84EF9"/>
    <w:rsid w:val="00D94276"/>
    <w:rsid w:val="00D95358"/>
    <w:rsid w:val="00D958B1"/>
    <w:rsid w:val="00D978BC"/>
    <w:rsid w:val="00DA7D64"/>
    <w:rsid w:val="00DB71B8"/>
    <w:rsid w:val="00DC165D"/>
    <w:rsid w:val="00DC7989"/>
    <w:rsid w:val="00DD4565"/>
    <w:rsid w:val="00DD5D79"/>
    <w:rsid w:val="00DD79E1"/>
    <w:rsid w:val="00DE05E1"/>
    <w:rsid w:val="00DE6367"/>
    <w:rsid w:val="00DF0CEE"/>
    <w:rsid w:val="00DF1BD4"/>
    <w:rsid w:val="00DF3369"/>
    <w:rsid w:val="00DF6729"/>
    <w:rsid w:val="00E00B80"/>
    <w:rsid w:val="00E07B8E"/>
    <w:rsid w:val="00E1302E"/>
    <w:rsid w:val="00E16DB7"/>
    <w:rsid w:val="00E20E7C"/>
    <w:rsid w:val="00E2215A"/>
    <w:rsid w:val="00E32354"/>
    <w:rsid w:val="00E37A84"/>
    <w:rsid w:val="00E41125"/>
    <w:rsid w:val="00E41FBF"/>
    <w:rsid w:val="00E46DBB"/>
    <w:rsid w:val="00E47797"/>
    <w:rsid w:val="00E54B77"/>
    <w:rsid w:val="00E608A5"/>
    <w:rsid w:val="00E716C5"/>
    <w:rsid w:val="00E72C83"/>
    <w:rsid w:val="00E8350F"/>
    <w:rsid w:val="00E84538"/>
    <w:rsid w:val="00E920EE"/>
    <w:rsid w:val="00E966E9"/>
    <w:rsid w:val="00EC22BA"/>
    <w:rsid w:val="00EC4E58"/>
    <w:rsid w:val="00EC58ED"/>
    <w:rsid w:val="00ED5159"/>
    <w:rsid w:val="00EF3DE2"/>
    <w:rsid w:val="00F02B7C"/>
    <w:rsid w:val="00F052DC"/>
    <w:rsid w:val="00F129B5"/>
    <w:rsid w:val="00F12E0A"/>
    <w:rsid w:val="00F1522D"/>
    <w:rsid w:val="00F1548C"/>
    <w:rsid w:val="00F2088D"/>
    <w:rsid w:val="00F257EC"/>
    <w:rsid w:val="00F269B6"/>
    <w:rsid w:val="00F30ADC"/>
    <w:rsid w:val="00F34628"/>
    <w:rsid w:val="00F475D9"/>
    <w:rsid w:val="00F4798E"/>
    <w:rsid w:val="00F55C6C"/>
    <w:rsid w:val="00F568E7"/>
    <w:rsid w:val="00F6215D"/>
    <w:rsid w:val="00F6423E"/>
    <w:rsid w:val="00F7327A"/>
    <w:rsid w:val="00F76528"/>
    <w:rsid w:val="00F806DA"/>
    <w:rsid w:val="00F8417F"/>
    <w:rsid w:val="00F90136"/>
    <w:rsid w:val="00F90340"/>
    <w:rsid w:val="00F932FA"/>
    <w:rsid w:val="00FB0EBE"/>
    <w:rsid w:val="00FB1140"/>
    <w:rsid w:val="00FB3B82"/>
    <w:rsid w:val="00FB500E"/>
    <w:rsid w:val="00FC147F"/>
    <w:rsid w:val="00FC476F"/>
    <w:rsid w:val="00FD79EE"/>
    <w:rsid w:val="00FF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8C0B6-0A9A-4754-915A-1FC6008BA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3248</TotalTime>
  <Pages>28</Pages>
  <Words>5442</Words>
  <Characters>31020</Characters>
  <Application>Microsoft Office Word</Application>
  <DocSecurity>0</DocSecurity>
  <Lines>258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Goran Milovanović</cp:lastModifiedBy>
  <cp:revision>345</cp:revision>
  <cp:lastPrinted>2013-12-23T07:45:00Z</cp:lastPrinted>
  <dcterms:created xsi:type="dcterms:W3CDTF">2013-07-02T12:10:00Z</dcterms:created>
  <dcterms:modified xsi:type="dcterms:W3CDTF">2014-12-08T11:35:00Z</dcterms:modified>
</cp:coreProperties>
</file>